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B68A0" w:rsidRDefault="00A72324">
      <w:pPr>
        <w:pBdr>
          <w:top w:val="nil"/>
          <w:left w:val="nil"/>
          <w:bottom w:val="nil"/>
          <w:right w:val="nil"/>
          <w:between w:val="nil"/>
        </w:pBdr>
        <w:spacing w:after="0"/>
        <w:ind w:left="6841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1.pielikums </w:t>
      </w:r>
    </w:p>
    <w:p w14:paraId="00000002" w14:textId="77777777" w:rsidR="00AB68A0" w:rsidRDefault="00A72324">
      <w:pPr>
        <w:spacing w:after="0"/>
        <w:ind w:left="6481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Jūrmalas kultūras centra tirdzniecības noteikumi</w:t>
      </w:r>
    </w:p>
    <w:p w14:paraId="00000003" w14:textId="77777777" w:rsidR="00AB68A0" w:rsidRDefault="00AB68A0">
      <w:pPr>
        <w:spacing w:after="0"/>
        <w:ind w:left="6481"/>
        <w:jc w:val="both"/>
        <w:rPr>
          <w:rFonts w:ascii="Times New Roman" w:eastAsia="Times New Roman" w:hAnsi="Times New Roman" w:cs="Times New Roman"/>
        </w:rPr>
      </w:pPr>
    </w:p>
    <w:p w14:paraId="00000004" w14:textId="77777777" w:rsidR="00AB68A0" w:rsidRDefault="00A72324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Pieteikuma anketa</w:t>
      </w:r>
    </w:p>
    <w:p w14:paraId="00000005" w14:textId="77777777" w:rsidR="00AB68A0" w:rsidRDefault="00AB68A0">
      <w:pPr>
        <w:jc w:val="center"/>
        <w:rPr>
          <w:rFonts w:ascii="Times New Roman" w:eastAsia="Times New Roman" w:hAnsi="Times New Roman" w:cs="Times New Roman"/>
          <w:b/>
        </w:rPr>
      </w:pPr>
    </w:p>
    <w:p w14:paraId="00000006" w14:textId="77777777" w:rsidR="00AB68A0" w:rsidRDefault="00A7232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Informācija par tirdzniecības dalībnieku:</w:t>
      </w:r>
    </w:p>
    <w:p w14:paraId="00000007" w14:textId="77777777" w:rsidR="00AB68A0" w:rsidRDefault="00A723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Juridiska Persona / </w:t>
      </w:r>
      <w:r w:rsidRPr="004707D6">
        <w:rPr>
          <w:rFonts w:ascii="Times New Roman" w:eastAsia="Times New Roman" w:hAnsi="Times New Roman" w:cs="Times New Roman"/>
          <w:color w:val="000000"/>
          <w:u w:val="single"/>
        </w:rPr>
        <w:t>Fiziska persona;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000008" w14:textId="3492B695" w:rsidR="00AB68A0" w:rsidRDefault="00A723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Juridiskās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personas nosaukums /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Fiziskās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personas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vārds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uzvārds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00000009" w14:textId="1705C99F" w:rsidR="00AB68A0" w:rsidRDefault="00A723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Juridiskās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personas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reģistrācijas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nr. /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Fiziskās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personas kods; </w:t>
      </w:r>
    </w:p>
    <w:p w14:paraId="0000000A" w14:textId="5D303664" w:rsidR="00AB68A0" w:rsidRDefault="00A723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Juridiskās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personas juridiskā adrese/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Fiziskās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personas deklarētā adrese: (iela,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mājas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dzīvokļa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numurs /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māju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nosaukums);</w:t>
      </w:r>
    </w:p>
    <w:p w14:paraId="0000000B" w14:textId="4C74B3E2" w:rsidR="00AB68A0" w:rsidRDefault="00A723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Uzņēmuma bankas nosaukums /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Fiziskās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personas bankas nosaukums; </w:t>
      </w:r>
    </w:p>
    <w:p w14:paraId="0000000C" w14:textId="261A0E0F" w:rsidR="00AB68A0" w:rsidRDefault="00A723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Uzņēmuma bankas konta Nr. /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Fiziskās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personas bankas konta Nr.; </w:t>
      </w:r>
    </w:p>
    <w:p w14:paraId="0000000D" w14:textId="1B41F6F9" w:rsidR="00AB68A0" w:rsidRDefault="00A723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Paraksta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tiesīgās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personas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vārds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uzvārds</w:t>
      </w:r>
      <w:proofErr w:type="spellEnd"/>
      <w:r>
        <w:rPr>
          <w:rFonts w:ascii="Times New Roman" w:eastAsia="Times New Roman" w:hAnsi="Times New Roman" w:cs="Times New Roman"/>
          <w:color w:val="000000"/>
        </w:rPr>
        <w:t>;</w:t>
      </w:r>
    </w:p>
    <w:p w14:paraId="0000000E" w14:textId="06B79832" w:rsidR="00AB68A0" w:rsidRDefault="00A723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Paraksta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tiesīgās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personas amats; </w:t>
      </w:r>
    </w:p>
    <w:p w14:paraId="0000000F" w14:textId="2E83745C" w:rsidR="00AB68A0" w:rsidRDefault="00A723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Kontaktpersonas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vārds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uzvārds;</w:t>
      </w:r>
    </w:p>
    <w:p w14:paraId="00000010" w14:textId="40E48BE6" w:rsidR="00AB68A0" w:rsidRDefault="00A723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Kontaktpersonas amats,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tālrunis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; </w:t>
      </w:r>
    </w:p>
    <w:p w14:paraId="00000011" w14:textId="1C2B658E" w:rsidR="00AB68A0" w:rsidRDefault="00A723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Kontaktpersonas e-pasts;</w:t>
      </w:r>
    </w:p>
    <w:p w14:paraId="00000012" w14:textId="665C1C26" w:rsidR="00AB68A0" w:rsidRDefault="00A723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</w:rPr>
        <w:t>Tirdzniecības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sortiments/preču grupa/orientējošas cenas;</w:t>
      </w:r>
    </w:p>
    <w:p w14:paraId="00000013" w14:textId="3AE23892" w:rsidR="00AB68A0" w:rsidRDefault="00A723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Tirdzniecības vietu skaits un izmērs.</w:t>
      </w:r>
    </w:p>
    <w:p w14:paraId="13A0FD60" w14:textId="1A9974B8" w:rsidR="00BF0011" w:rsidRDefault="00805671" w:rsidP="00BF001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</w:t>
      </w:r>
      <w:r w:rsidR="00BF0011">
        <w:rPr>
          <w:rFonts w:ascii="Times New Roman" w:eastAsia="Times New Roman" w:hAnsi="Times New Roman" w:cs="Times New Roman"/>
          <w:color w:val="000000"/>
        </w:rPr>
        <w:t xml:space="preserve"> vieta – </w:t>
      </w:r>
      <w:r>
        <w:rPr>
          <w:rFonts w:ascii="Times New Roman" w:eastAsia="Times New Roman" w:hAnsi="Times New Roman" w:cs="Times New Roman"/>
          <w:color w:val="000000"/>
        </w:rPr>
        <w:t>__</w:t>
      </w:r>
      <w:proofErr w:type="spellStart"/>
      <w:r w:rsidR="00BF0011"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__</w:t>
      </w:r>
      <w:r w:rsidR="00BF0011">
        <w:rPr>
          <w:rFonts w:ascii="Times New Roman" w:eastAsia="Times New Roman" w:hAnsi="Times New Roman" w:cs="Times New Roman"/>
          <w:color w:val="000000"/>
        </w:rPr>
        <w:t>m</w:t>
      </w:r>
      <w:proofErr w:type="spellEnd"/>
    </w:p>
    <w:p w14:paraId="00000014" w14:textId="4480A087" w:rsidR="00AB68A0" w:rsidRDefault="00A723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Foto materiāli, kurā redzama dalībnieka tirdzniecības vieta, produkcija</w:t>
      </w:r>
      <w:r w:rsidR="00805671">
        <w:rPr>
          <w:rFonts w:ascii="Times New Roman" w:eastAsia="Times New Roman" w:hAnsi="Times New Roman" w:cs="Times New Roman"/>
          <w:color w:val="000000"/>
        </w:rPr>
        <w:t>. Lūdzu iekopējiet foto šeit:</w:t>
      </w:r>
    </w:p>
    <w:p w14:paraId="7C4EAA88" w14:textId="77777777" w:rsidR="00805671" w:rsidRDefault="00805671" w:rsidP="0080567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p w14:paraId="6D54B066" w14:textId="77777777" w:rsidR="00805671" w:rsidRDefault="00805671" w:rsidP="0080567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15" w14:textId="77777777" w:rsidR="00AB68A0" w:rsidRDefault="00A723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</w:rPr>
        <w:t xml:space="preserve">Tirdzniecības dalībnieka apliecinājums par Valsts ieņēmumu dienestā reģistrētas nodokļu un citu maksājumu reģistrēšanas elektroniskās ierīces vai iekārtas tehniskās pases vai Valsts ieņēmumu dienestā reģistrētu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kvīšu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esamību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16" w14:textId="77777777" w:rsidR="00AB68A0" w:rsidRDefault="00A72324">
      <w:pPr>
        <w:ind w:left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Apliecinu, ka savā darbībā ievēroju normatīvajos aktos noteiktās prasības finanšu plūsmas uzskaitei un nodokļu administrēšanai, un Valsts ieņēmumu dienestā ir reģistrēta:*</w:t>
      </w:r>
    </w:p>
    <w:p w14:paraId="00000017" w14:textId="7386864F" w:rsidR="00AB68A0" w:rsidRDefault="00A72324">
      <w:pPr>
        <w:ind w:left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Wingdings" w:eastAsia="Wingdings" w:hAnsi="Wingdings" w:cs="Wingdings"/>
        </w:rPr>
        <w:t>□</w:t>
      </w:r>
      <w:r>
        <w:rPr>
          <w:rFonts w:ascii="Times New Roman" w:eastAsia="Times New Roman" w:hAnsi="Times New Roman" w:cs="Times New Roman"/>
        </w:rPr>
        <w:t xml:space="preserve"> Nodokļu un citu maksājumu reģistrēšana elektroniskā ierīcē vai iekārtas tehniskā pase</w:t>
      </w:r>
      <w:r w:rsidR="00805671">
        <w:rPr>
          <w:rFonts w:ascii="Times New Roman" w:eastAsia="Times New Roman" w:hAnsi="Times New Roman" w:cs="Times New Roman"/>
        </w:rPr>
        <w:t>*</w:t>
      </w:r>
    </w:p>
    <w:p w14:paraId="00000018" w14:textId="20391E41" w:rsidR="00AB68A0" w:rsidRDefault="00A72324">
      <w:pPr>
        <w:ind w:left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Wingdings" w:eastAsia="Wingdings" w:hAnsi="Wingdings" w:cs="Wingdings"/>
        </w:rPr>
        <w:t>□</w:t>
      </w:r>
      <w:r>
        <w:rPr>
          <w:rFonts w:ascii="Times New Roman" w:eastAsia="Times New Roman" w:hAnsi="Times New Roman" w:cs="Times New Roman"/>
        </w:rPr>
        <w:t xml:space="preserve"> Valsts ieņēmuma dienestā reģistrētas kvītis</w:t>
      </w:r>
      <w:r w:rsidR="00805671">
        <w:rPr>
          <w:rFonts w:ascii="Times New Roman" w:eastAsia="Times New Roman" w:hAnsi="Times New Roman" w:cs="Times New Roman"/>
        </w:rPr>
        <w:t>**</w:t>
      </w:r>
    </w:p>
    <w:p w14:paraId="45F7E646" w14:textId="69B9ACD1" w:rsidR="00805671" w:rsidRDefault="00A72324" w:rsidP="00805671">
      <w:pPr>
        <w:ind w:left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* </w:t>
      </w:r>
      <w:r w:rsidR="00805671">
        <w:rPr>
          <w:rFonts w:ascii="Times New Roman" w:eastAsia="Times New Roman" w:hAnsi="Times New Roman" w:cs="Times New Roman"/>
        </w:rPr>
        <w:t>Valsts ieņēmuma dienestā reģistrēt</w:t>
      </w:r>
      <w:r w:rsidR="00805671">
        <w:rPr>
          <w:rFonts w:ascii="Times New Roman" w:eastAsia="Times New Roman" w:hAnsi="Times New Roman" w:cs="Times New Roman"/>
        </w:rPr>
        <w:t xml:space="preserve">ā </w:t>
      </w:r>
      <w:proofErr w:type="spellStart"/>
      <w:r w:rsidR="00805671">
        <w:rPr>
          <w:rFonts w:ascii="Times New Roman" w:eastAsia="Times New Roman" w:hAnsi="Times New Roman" w:cs="Times New Roman"/>
        </w:rPr>
        <w:t>elektronsikās</w:t>
      </w:r>
      <w:proofErr w:type="spellEnd"/>
      <w:r w:rsidR="00805671">
        <w:rPr>
          <w:rFonts w:ascii="Times New Roman" w:eastAsia="Times New Roman" w:hAnsi="Times New Roman" w:cs="Times New Roman"/>
        </w:rPr>
        <w:t xml:space="preserve"> ierīces vai iekārtas tehniskās pases numurs: ______________</w:t>
      </w:r>
    </w:p>
    <w:p w14:paraId="00000019" w14:textId="57F52B2F" w:rsidR="00AB68A0" w:rsidRDefault="00805671" w:rsidP="00805671">
      <w:pPr>
        <w:ind w:left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** </w:t>
      </w:r>
      <w:r w:rsidR="00A72324">
        <w:rPr>
          <w:rFonts w:ascii="Times New Roman" w:eastAsia="Times New Roman" w:hAnsi="Times New Roman" w:cs="Times New Roman"/>
        </w:rPr>
        <w:t>Valsts ieņēmuma dienestā reģistrētas kvīts numurs</w:t>
      </w:r>
      <w:r>
        <w:rPr>
          <w:rFonts w:ascii="Times New Roman" w:eastAsia="Times New Roman" w:hAnsi="Times New Roman" w:cs="Times New Roman"/>
        </w:rPr>
        <w:t xml:space="preserve">: </w:t>
      </w:r>
      <w:r w:rsidR="00A7232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__________</w:t>
      </w:r>
    </w:p>
    <w:p w14:paraId="31CD9023" w14:textId="6AEB9B7C" w:rsidR="00805671" w:rsidRDefault="00805671" w:rsidP="00805671">
      <w:pPr>
        <w:ind w:left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PVD numurs___________ (pievienojiet, ja tirgosiet pārtikā lietojamas preces).</w:t>
      </w:r>
    </w:p>
    <w:p w14:paraId="0000001A" w14:textId="1E4CD85D" w:rsidR="00AB68A0" w:rsidRDefault="00A7232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Neskaidrību vai precizējumu gadījumā, sabine.pika@jkc.lv vai zvanīt </w:t>
      </w:r>
      <w:r w:rsidR="00805671">
        <w:rPr>
          <w:rFonts w:ascii="Times New Roman" w:eastAsia="Times New Roman" w:hAnsi="Times New Roman" w:cs="Times New Roman"/>
        </w:rPr>
        <w:t>darba laikā uz</w:t>
      </w:r>
      <w:r>
        <w:rPr>
          <w:rFonts w:ascii="Times New Roman" w:eastAsia="Times New Roman" w:hAnsi="Times New Roman" w:cs="Times New Roman"/>
        </w:rPr>
        <w:t xml:space="preserve"> tālruni </w:t>
      </w:r>
      <w:r w:rsidR="00805671">
        <w:rPr>
          <w:rFonts w:ascii="Times New Roman" w:eastAsia="Times New Roman" w:hAnsi="Times New Roman" w:cs="Times New Roman"/>
        </w:rPr>
        <w:t>29338344</w:t>
      </w:r>
      <w:r>
        <w:rPr>
          <w:rFonts w:ascii="Times New Roman" w:eastAsia="Times New Roman" w:hAnsi="Times New Roman" w:cs="Times New Roman"/>
        </w:rPr>
        <w:t>.</w:t>
      </w:r>
    </w:p>
    <w:p w14:paraId="0000001B" w14:textId="77777777" w:rsidR="00AB68A0" w:rsidRDefault="00AB68A0">
      <w:pPr>
        <w:jc w:val="both"/>
        <w:rPr>
          <w:rFonts w:ascii="Times New Roman" w:eastAsia="Times New Roman" w:hAnsi="Times New Roman" w:cs="Times New Roman"/>
        </w:rPr>
      </w:pPr>
    </w:p>
    <w:p w14:paraId="0000001C" w14:textId="77777777" w:rsidR="00AB68A0" w:rsidRDefault="00AB68A0"/>
    <w:sectPr w:rsidR="00AB68A0"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1" w:fontKey="{AD3C9729-F5DF-4774-8311-DE676EBB8498}"/>
    <w:embedBold r:id="rId2" w:fontKey="{DC41649A-7D35-4697-8F5C-71F2411FE61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3235A54D-6C24-4BCE-99DF-566F46F80B89}"/>
    <w:embedItalic r:id="rId4" w:fontKey="{B00F26AC-F03E-4A99-97AD-D1A49A62077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  <w:embedRegular r:id="rId5" w:fontKey="{E959804D-9D9E-4135-8863-BEA9EA18BB9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837E0"/>
    <w:multiLevelType w:val="multilevel"/>
    <w:tmpl w:val="A808ED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44" w:hanging="383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 w16cid:durableId="874387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8A0"/>
    <w:rsid w:val="002476CE"/>
    <w:rsid w:val="003312EF"/>
    <w:rsid w:val="00352B81"/>
    <w:rsid w:val="004707D6"/>
    <w:rsid w:val="00805671"/>
    <w:rsid w:val="00A72324"/>
    <w:rsid w:val="00AB68A0"/>
    <w:rsid w:val="00BF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4DE90"/>
  <w15:docId w15:val="{13CD138A-FFAE-46DF-890D-86DE8F206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</w:style>
  <w:style w:type="paragraph" w:styleId="Virsraksts1">
    <w:name w:val="heading 1"/>
    <w:basedOn w:val="Parasts"/>
    <w:next w:val="Parast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Virsraksts2">
    <w:name w:val="heading 2"/>
    <w:basedOn w:val="Parasts"/>
    <w:next w:val="Parast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Virsraksts3">
    <w:name w:val="heading 3"/>
    <w:basedOn w:val="Parasts"/>
    <w:next w:val="Parast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Virsraksts4">
    <w:name w:val="heading 4"/>
    <w:basedOn w:val="Parasts"/>
    <w:next w:val="Parasts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Virsraksts5">
    <w:name w:val="heading 5"/>
    <w:basedOn w:val="Parasts"/>
    <w:next w:val="Parasts"/>
    <w:pPr>
      <w:keepNext/>
      <w:keepLines/>
      <w:spacing w:before="220" w:after="40"/>
      <w:outlineLvl w:val="4"/>
    </w:pPr>
    <w:rPr>
      <w:b/>
    </w:rPr>
  </w:style>
  <w:style w:type="paragraph" w:styleId="Virsraksts6">
    <w:name w:val="heading 6"/>
    <w:basedOn w:val="Parasts"/>
    <w:next w:val="Parast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saukums">
    <w:name w:val="Title"/>
    <w:basedOn w:val="Parasts"/>
    <w:next w:val="Parasts"/>
    <w:pPr>
      <w:keepNext/>
      <w:keepLines/>
      <w:spacing w:before="480" w:after="120"/>
    </w:pPr>
    <w:rPr>
      <w:b/>
      <w:sz w:val="72"/>
      <w:szCs w:val="72"/>
    </w:rPr>
  </w:style>
  <w:style w:type="paragraph" w:styleId="Sarakstarindkopa">
    <w:name w:val="List Paragraph"/>
    <w:basedOn w:val="Parasts"/>
    <w:uiPriority w:val="34"/>
    <w:qFormat/>
    <w:rsid w:val="00187D3C"/>
    <w:pPr>
      <w:ind w:left="720"/>
      <w:contextualSpacing/>
    </w:pPr>
  </w:style>
  <w:style w:type="paragraph" w:styleId="Apakvirsraksts">
    <w:name w:val="Subtitle"/>
    <w:basedOn w:val="Parasts"/>
    <w:next w:val="Parast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w406MUttaTXGIUzNjtvqnkf1aQ==">CgMxLjA4AHIhMXZjeUN4aGs0aWYtMUw2NWc1VmV6b1ZyXzJZM0Q2YlRP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1182</Words>
  <Characters>674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Ieva Strazdiņa</dc:creator>
  <cp:lastModifiedBy>Sabīne Pika</cp:lastModifiedBy>
  <cp:revision>2</cp:revision>
  <dcterms:created xsi:type="dcterms:W3CDTF">2026-11-01T19:52:00Z</dcterms:created>
  <dcterms:modified xsi:type="dcterms:W3CDTF">2026-11-01T19:52:00Z</dcterms:modified>
</cp:coreProperties>
</file>