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1A79BF6A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FD1614">
        <w:rPr>
          <w:b/>
          <w:szCs w:val="24"/>
        </w:rPr>
        <w:t>7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36231E60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741A3E03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2F4788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618AC21A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2F4788">
        <w:rPr>
          <w:szCs w:val="24"/>
        </w:rPr>
        <w:t>3</w:t>
      </w:r>
      <w:r w:rsidRPr="00FE0CBC">
        <w:rPr>
          <w:szCs w:val="24"/>
        </w:rPr>
        <w:t xml:space="preserve"> </w:t>
      </w:r>
      <w:r w:rsidR="002F4788">
        <w:rPr>
          <w:szCs w:val="24"/>
        </w:rPr>
        <w:t>“</w:t>
      </w:r>
      <w:r w:rsidR="002F4788" w:rsidRPr="002F4788">
        <w:rPr>
          <w:szCs w:val="24"/>
        </w:rPr>
        <w:t>Bulduri – Valteri – Kauguri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21143E"/>
    <w:rsid w:val="002539D8"/>
    <w:rsid w:val="002F4788"/>
    <w:rsid w:val="003D46FD"/>
    <w:rsid w:val="003D65E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D7A75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CF793A"/>
    <w:rsid w:val="00E4676F"/>
    <w:rsid w:val="00E82C8B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18</cp:revision>
  <dcterms:created xsi:type="dcterms:W3CDTF">2024-11-07T14:35:00Z</dcterms:created>
  <dcterms:modified xsi:type="dcterms:W3CDTF">2026-05-20T13:43:00Z</dcterms:modified>
</cp:coreProperties>
</file>