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 xml:space="preserve">Jomas iela 1/5, Jūrmala, LV - 2015, </w:t>
            </w:r>
            <w:proofErr w:type="spellStart"/>
            <w:r w:rsidRPr="0023689D">
              <w:rPr>
                <w:sz w:val="16"/>
                <w:szCs w:val="16"/>
              </w:rPr>
              <w:t>reģ</w:t>
            </w:r>
            <w:proofErr w:type="spellEnd"/>
            <w:r w:rsidRPr="0023689D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318BC6FF" w14:textId="34ADF0D5" w:rsidR="00A9438B" w:rsidRPr="00B05F87" w:rsidRDefault="00B10D35" w:rsidP="00A9438B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 w:rsidR="0054485B">
        <w:rPr>
          <w:b/>
          <w:szCs w:val="24"/>
        </w:rPr>
        <w:t>TA 0002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27499256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B10D35" w:rsidRPr="00B10D35">
        <w:rPr>
          <w:szCs w:val="24"/>
        </w:rPr>
        <w:t>Sabiedrība ar ierobežotu atbildību “TUKUMA AUTO”</w:t>
      </w:r>
    </w:p>
    <w:p w14:paraId="06367591" w14:textId="6FCE8AF2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>no 25.05.2025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  <w:bookmarkStart w:id="2" w:name="_GoBack"/>
      <w:bookmarkEnd w:id="2"/>
    </w:p>
    <w:p w14:paraId="7248F8E4" w14:textId="19260DF8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 w:rsidR="0054485B">
        <w:rPr>
          <w:szCs w:val="24"/>
        </w:rPr>
        <w:t xml:space="preserve"> Nr.2</w:t>
      </w:r>
      <w:r w:rsidRPr="00FE0CBC">
        <w:rPr>
          <w:szCs w:val="24"/>
        </w:rPr>
        <w:t xml:space="preserve"> „</w:t>
      </w:r>
      <w:r w:rsidR="0054485B" w:rsidRPr="0054485B">
        <w:rPr>
          <w:szCs w:val="24"/>
        </w:rPr>
        <w:t>Kauguri - Ķemeru kapi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77777777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 un brīvdienās</w:t>
      </w:r>
    </w:p>
    <w:p w14:paraId="063F090A" w14:textId="244483BE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oktobris</w:t>
      </w:r>
      <w:r w:rsidR="00C26A52">
        <w:rPr>
          <w:szCs w:val="24"/>
        </w:rPr>
        <w:t xml:space="preserve">,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8B"/>
    <w:rsid w:val="004C0528"/>
    <w:rsid w:val="0054485B"/>
    <w:rsid w:val="005809B1"/>
    <w:rsid w:val="006C3939"/>
    <w:rsid w:val="00873A1E"/>
    <w:rsid w:val="008C2E4F"/>
    <w:rsid w:val="00963E0B"/>
    <w:rsid w:val="00A9438B"/>
    <w:rsid w:val="00B10D35"/>
    <w:rsid w:val="00BB7A27"/>
    <w:rsid w:val="00C03AAF"/>
    <w:rsid w:val="00C26A52"/>
    <w:rsid w:val="00C5777F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Vita Odziņa-Balode</cp:lastModifiedBy>
  <cp:revision>11</cp:revision>
  <dcterms:created xsi:type="dcterms:W3CDTF">2024-11-07T14:35:00Z</dcterms:created>
  <dcterms:modified xsi:type="dcterms:W3CDTF">2025-05-10T08:02:00Z</dcterms:modified>
</cp:coreProperties>
</file>