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70C8" w14:textId="1372496D" w:rsidR="00DB0D3C" w:rsidRPr="005B1CF7" w:rsidRDefault="005B1CF7" w:rsidP="005B1CF7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CF7">
        <w:rPr>
          <w:rFonts w:ascii="Times New Roman" w:hAnsi="Times New Roman" w:cs="Times New Roman"/>
          <w:sz w:val="24"/>
          <w:szCs w:val="24"/>
        </w:rPr>
        <w:t xml:space="preserve">INFORMĀCIJA PAR PERSONAS DATU APSTRĀDI  </w:t>
      </w:r>
      <w:r w:rsidR="003A05FC">
        <w:rPr>
          <w:rFonts w:ascii="Times New Roman" w:hAnsi="Times New Roman" w:cs="Times New Roman"/>
          <w:sz w:val="24"/>
          <w:szCs w:val="24"/>
        </w:rPr>
        <w:t>SAISTĪBĀ AR FIZISKO PERSONU IESNIEGUMIEM</w:t>
      </w:r>
    </w:p>
    <w:p w14:paraId="78FF8392" w14:textId="77777777" w:rsidR="007A0887" w:rsidRPr="005B1CF7" w:rsidRDefault="007A0887" w:rsidP="00D206D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3545"/>
        <w:gridCol w:w="5953"/>
      </w:tblGrid>
      <w:tr w:rsidR="00D206D4" w:rsidRPr="005B1CF7" w14:paraId="066FB984" w14:textId="77777777" w:rsidTr="005B1CF7">
        <w:tc>
          <w:tcPr>
            <w:tcW w:w="9498" w:type="dxa"/>
            <w:gridSpan w:val="2"/>
          </w:tcPr>
          <w:p w14:paraId="6F50B654" w14:textId="269448C2" w:rsidR="005B1CF7" w:rsidRPr="005B1CF7" w:rsidRDefault="00D206D4" w:rsidP="005B1C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Šī informatīvā paziņojuma mērķis ir </w:t>
            </w:r>
            <w:r w:rsidR="005B1CF7"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sniegt </w:t>
            </w:r>
            <w:r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Jūrmalas </w:t>
            </w:r>
            <w:r w:rsidR="009E6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āriņtiesas klient</w:t>
            </w:r>
            <w:r w:rsidR="005B1CF7"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iem informāciju</w:t>
            </w:r>
            <w:r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 to, kā </w:t>
            </w:r>
            <w:r w:rsidR="005B1CF7"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konkrēta procesa ietvaros </w:t>
            </w:r>
            <w:r w:rsidRPr="005B1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 apstrādāti personas dati.</w:t>
            </w:r>
          </w:p>
        </w:tc>
      </w:tr>
      <w:tr w:rsidR="007A0887" w:rsidRPr="005B1CF7" w14:paraId="4FAE4DB4" w14:textId="77777777" w:rsidTr="005B1CF7">
        <w:tc>
          <w:tcPr>
            <w:tcW w:w="3545" w:type="dxa"/>
          </w:tcPr>
          <w:p w14:paraId="7138E7BB" w14:textId="240D1764" w:rsidR="007A0887" w:rsidRPr="005B1CF7" w:rsidRDefault="007A0887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Jūsu personas datu apstrādes pārzinis:</w:t>
            </w:r>
          </w:p>
        </w:tc>
        <w:tc>
          <w:tcPr>
            <w:tcW w:w="5953" w:type="dxa"/>
          </w:tcPr>
          <w:p w14:paraId="2EDB63ED" w14:textId="2CD965A5" w:rsidR="007A0887" w:rsidRPr="005B1CF7" w:rsidRDefault="007D4BCC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Jūrmalas </w:t>
            </w:r>
            <w:proofErr w:type="spellStart"/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valstspilsētas</w:t>
            </w:r>
            <w:proofErr w:type="spellEnd"/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 pašvaldība (Jūrmalas </w:t>
            </w:r>
            <w:r w:rsidR="009E6F0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āriņtiesa),</w:t>
            </w:r>
            <w:r w:rsidR="00D206D4"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 kontaktinformācija</w:t>
            </w:r>
            <w:r w:rsidR="005B1C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4A7"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Jomas iela 1/5, Jūrmala, </w:t>
            </w:r>
            <w:hyperlink r:id="rId5" w:history="1">
              <w:r w:rsidR="00F224A7" w:rsidRPr="005B1CF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pasts@jurmala.lv</w:t>
              </w:r>
            </w:hyperlink>
            <w:r w:rsidR="00F224A7" w:rsidRPr="005B1CF7">
              <w:rPr>
                <w:rFonts w:ascii="Times New Roman" w:hAnsi="Times New Roman" w:cs="Times New Roman"/>
                <w:sz w:val="24"/>
                <w:szCs w:val="24"/>
              </w:rPr>
              <w:t>, 67093816</w:t>
            </w:r>
            <w:r w:rsidR="00D206D4"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F1EE7C5" w14:textId="197D8584" w:rsidR="00D206D4" w:rsidRPr="005B1CF7" w:rsidRDefault="00D206D4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Jūrmalas </w:t>
            </w:r>
            <w:r w:rsidR="009E6F0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āriņtiesas kontaktinformācija: Dubultu prospekts 3, Jūrmala, LV-2015, 67761731, </w:t>
            </w:r>
            <w:hyperlink r:id="rId6" w:history="1">
              <w:r w:rsidRPr="005B1CF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barintiesa@jurmala.lv</w:t>
              </w:r>
            </w:hyperlink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0887" w:rsidRPr="005B1CF7" w14:paraId="538BB8A1" w14:textId="77777777" w:rsidTr="005B1CF7">
        <w:tc>
          <w:tcPr>
            <w:tcW w:w="3545" w:type="dxa"/>
          </w:tcPr>
          <w:p w14:paraId="6CE7C3C3" w14:textId="5C89CA54" w:rsidR="007A0887" w:rsidRPr="005B1CF7" w:rsidRDefault="007A0887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Personas datu aizsardzības speciālists:</w:t>
            </w:r>
          </w:p>
        </w:tc>
        <w:tc>
          <w:tcPr>
            <w:tcW w:w="5953" w:type="dxa"/>
          </w:tcPr>
          <w:p w14:paraId="124DF3B9" w14:textId="03104A0C" w:rsidR="007A0887" w:rsidRPr="005B1CF7" w:rsidRDefault="00D206D4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Kontaktinformācija saziņai: </w:t>
            </w:r>
            <w:hyperlink r:id="rId7" w:history="1">
              <w:r w:rsidRPr="005B1CF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personasdati@jurmala.lv</w:t>
              </w:r>
            </w:hyperlink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, 67093849</w:t>
            </w:r>
          </w:p>
        </w:tc>
      </w:tr>
      <w:tr w:rsidR="007A0887" w:rsidRPr="005B1CF7" w14:paraId="43322367" w14:textId="77777777" w:rsidTr="00284DE4">
        <w:tc>
          <w:tcPr>
            <w:tcW w:w="3545" w:type="dxa"/>
          </w:tcPr>
          <w:p w14:paraId="3236C9B6" w14:textId="24518075" w:rsidR="007A0887" w:rsidRPr="005B1CF7" w:rsidRDefault="007A0887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Mērķis, kādam  tiek apstrādāti </w:t>
            </w:r>
            <w:r w:rsidR="007D4BCC" w:rsidRPr="005B1CF7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ūsu personas dati:</w:t>
            </w:r>
          </w:p>
        </w:tc>
        <w:tc>
          <w:tcPr>
            <w:tcW w:w="5953" w:type="dxa"/>
            <w:shd w:val="clear" w:color="auto" w:fill="auto"/>
          </w:tcPr>
          <w:p w14:paraId="7AE5210F" w14:textId="59BAC8D1" w:rsidR="007A0887" w:rsidRPr="00284DE4" w:rsidRDefault="003A05FC" w:rsidP="003A0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Personas datu apstrāde, atbildot vai reaģējot uz fizisko personu iesniegumiem</w:t>
            </w:r>
            <w:r w:rsidR="001A4BC0" w:rsidRPr="0028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A0887" w:rsidRPr="005B1CF7" w14:paraId="1B49B750" w14:textId="77777777" w:rsidTr="00284DE4">
        <w:tc>
          <w:tcPr>
            <w:tcW w:w="3545" w:type="dxa"/>
          </w:tcPr>
          <w:p w14:paraId="159A3EE7" w14:textId="226C5CEE" w:rsidR="007A0887" w:rsidRPr="005B1CF7" w:rsidRDefault="005B1CF7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A0887" w:rsidRPr="005B1CF7">
              <w:rPr>
                <w:rFonts w:ascii="Times New Roman" w:hAnsi="Times New Roman" w:cs="Times New Roman"/>
                <w:sz w:val="24"/>
                <w:szCs w:val="24"/>
              </w:rPr>
              <w:t>ersonas dati, kas tiek apstrādāti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lai sasniegtu mērķi</w:t>
            </w: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14:paraId="60C431E7" w14:textId="1D0E9389" w:rsidR="003A05FC" w:rsidRPr="00284DE4" w:rsidRDefault="003A05FC" w:rsidP="003A05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Vārds, uzvārds, personas kods, dzimšanas dati, kontaktinformācija, veselības dati, materiālais stāvoklis,  </w:t>
            </w:r>
            <w:r w:rsidRPr="00603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izglītības dati,</w:t>
            </w:r>
            <w:r w:rsidRPr="0028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informācija, kas ir tiesībaizsardzības iestāžu rīcībā (dati par sodāmību un pārkāpumiem), kā arī citi dati, kuri atbilstoši normatīvajiem aktiem ir obligāti vai konkrētajā gadījum</w:t>
            </w:r>
            <w:r w:rsidR="001A4BC0" w:rsidRPr="0028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ā</w:t>
            </w:r>
            <w:r w:rsidRPr="0028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nepieciešami bāriņtiesas normatīvajos aktos noteikto funkciju izpildei konkrētā mērķa ietvaros).</w:t>
            </w:r>
          </w:p>
          <w:p w14:paraId="596BE554" w14:textId="77777777" w:rsidR="007A0887" w:rsidRPr="00284DE4" w:rsidRDefault="007A0887" w:rsidP="005B1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57" w:rsidRPr="005B1CF7" w14:paraId="53D53220" w14:textId="77777777" w:rsidTr="00284DE4">
        <w:tc>
          <w:tcPr>
            <w:tcW w:w="3545" w:type="dxa"/>
          </w:tcPr>
          <w:p w14:paraId="3BC164BA" w14:textId="232D4E31" w:rsidR="00F47F57" w:rsidRPr="005B1CF7" w:rsidRDefault="00F47F57" w:rsidP="00F4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 ieguves avoti</w:t>
            </w:r>
          </w:p>
        </w:tc>
        <w:tc>
          <w:tcPr>
            <w:tcW w:w="5953" w:type="dxa"/>
            <w:shd w:val="clear" w:color="auto" w:fill="auto"/>
          </w:tcPr>
          <w:p w14:paraId="05421967" w14:textId="01B95189" w:rsidR="00F47F57" w:rsidRPr="00284DE4" w:rsidRDefault="00F47F57" w:rsidP="00F4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 Jums, Jūsu pilnvarotajiem pārstāvjiem, citām fiziskajām un juridiskajām personām, valsts un pašvaldības iestādēm, tostarp Valsts sociālās apdrošināšanas aģentūras (VSAA), Nacionālā veselības dienesta un Jūrmalas Labklājības pārvaldes, informatīvajām sistēmām (</w:t>
            </w:r>
            <w:r w:rsidRPr="00284DE4">
              <w:rPr>
                <w:rFonts w:ascii="Times New Roman" w:hAnsi="Times New Roman" w:cs="Times New Roman"/>
                <w:sz w:val="24"/>
                <w:szCs w:val="24"/>
              </w:rPr>
              <w:t xml:space="preserve">Pilsonības un migrācijas lietu pārvaldes informācijas sistēmas, SIA “ZZ </w:t>
            </w:r>
            <w:proofErr w:type="spellStart"/>
            <w:r w:rsidRPr="00284DE4">
              <w:rPr>
                <w:rFonts w:ascii="Times New Roman" w:hAnsi="Times New Roman" w:cs="Times New Roman"/>
                <w:sz w:val="24"/>
                <w:szCs w:val="24"/>
              </w:rPr>
              <w:t>dats</w:t>
            </w:r>
            <w:proofErr w:type="spellEnd"/>
            <w:r w:rsidRPr="00284DE4">
              <w:rPr>
                <w:rFonts w:ascii="Times New Roman" w:hAnsi="Times New Roman" w:cs="Times New Roman"/>
                <w:sz w:val="24"/>
                <w:szCs w:val="24"/>
              </w:rPr>
              <w:t xml:space="preserve">” informācijas sistēmas, </w:t>
            </w:r>
            <w:proofErr w:type="spellStart"/>
            <w:r w:rsidRPr="00284DE4">
              <w:rPr>
                <w:rFonts w:ascii="Times New Roman" w:hAnsi="Times New Roman" w:cs="Times New Roman"/>
                <w:sz w:val="24"/>
                <w:szCs w:val="24"/>
              </w:rPr>
              <w:t>Iekšlietu</w:t>
            </w:r>
            <w:proofErr w:type="spellEnd"/>
            <w:r w:rsidRPr="00284DE4">
              <w:rPr>
                <w:rFonts w:ascii="Times New Roman" w:hAnsi="Times New Roman" w:cs="Times New Roman"/>
                <w:sz w:val="24"/>
                <w:szCs w:val="24"/>
              </w:rPr>
              <w:t xml:space="preserve"> ministrijas Informācijas centra Integrētās </w:t>
            </w:r>
            <w:proofErr w:type="spellStart"/>
            <w:r w:rsidRPr="00284DE4">
              <w:rPr>
                <w:rFonts w:ascii="Times New Roman" w:hAnsi="Times New Roman" w:cs="Times New Roman"/>
                <w:sz w:val="24"/>
                <w:szCs w:val="24"/>
              </w:rPr>
              <w:t>iekšlietu</w:t>
            </w:r>
            <w:proofErr w:type="spellEnd"/>
            <w:r w:rsidRPr="00284DE4">
              <w:rPr>
                <w:rFonts w:ascii="Times New Roman" w:hAnsi="Times New Roman" w:cs="Times New Roman"/>
                <w:sz w:val="24"/>
                <w:szCs w:val="24"/>
              </w:rPr>
              <w:t xml:space="preserve"> informācijas sistēma “Sodu reģistrs”, Bāriņtiesu informācijas sistēma (BARIS), tostarp caur BARIS piekļuvi Valsts ieņēmumu dienesta, VSAA, </w:t>
            </w:r>
            <w:r w:rsidRPr="00603DCF">
              <w:rPr>
                <w:rFonts w:ascii="Times New Roman" w:hAnsi="Times New Roman" w:cs="Times New Roman"/>
                <w:sz w:val="24"/>
                <w:szCs w:val="24"/>
              </w:rPr>
              <w:t>Valsts izglītības informācijas sistēma</w:t>
            </w:r>
            <w:r w:rsidRPr="00284DE4">
              <w:rPr>
                <w:rFonts w:ascii="Times New Roman" w:hAnsi="Times New Roman" w:cs="Times New Roman"/>
                <w:sz w:val="24"/>
                <w:szCs w:val="24"/>
              </w:rPr>
              <w:t xml:space="preserve"> un Pašvaldīb</w:t>
            </w:r>
            <w:r w:rsidR="002653D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284DE4">
              <w:rPr>
                <w:rFonts w:ascii="Times New Roman" w:hAnsi="Times New Roman" w:cs="Times New Roman"/>
                <w:sz w:val="24"/>
                <w:szCs w:val="24"/>
              </w:rPr>
              <w:t xml:space="preserve">  sociālās palīdzības informācijas sistēmas datu bāze).</w:t>
            </w:r>
          </w:p>
        </w:tc>
      </w:tr>
      <w:tr w:rsidR="00F47F57" w:rsidRPr="005B1CF7" w14:paraId="3C472276" w14:textId="77777777" w:rsidTr="00284DE4">
        <w:tc>
          <w:tcPr>
            <w:tcW w:w="3545" w:type="dxa"/>
          </w:tcPr>
          <w:p w14:paraId="7584F012" w14:textId="10B2E372" w:rsidR="00F47F57" w:rsidRPr="005B1CF7" w:rsidRDefault="00F47F57" w:rsidP="00F4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Tiesiskais pamats Jūsu personas datu apstrādei:</w:t>
            </w:r>
          </w:p>
        </w:tc>
        <w:tc>
          <w:tcPr>
            <w:tcW w:w="5953" w:type="dxa"/>
            <w:shd w:val="clear" w:color="auto" w:fill="auto"/>
          </w:tcPr>
          <w:p w14:paraId="07FAD196" w14:textId="015FC4A5" w:rsidR="00F47F57" w:rsidRPr="00284DE4" w:rsidRDefault="00B7619C" w:rsidP="00F4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Jūsu i</w:t>
            </w:r>
            <w:r w:rsidR="00F47F57" w:rsidRPr="00284DE4">
              <w:rPr>
                <w:rFonts w:ascii="Times New Roman" w:hAnsi="Times New Roman" w:cs="Times New Roman"/>
                <w:sz w:val="24"/>
                <w:szCs w:val="24"/>
              </w:rPr>
              <w:t>esniegums un bāriņtiesai tiesību aktos noteikto juridisko pienākumu izpilde saskaņā ar Bāriņtiesu likuma 4.panta otro daļu, 16., 17.pantu,  Iesniegumu likuma 5.pant</w:t>
            </w:r>
            <w:r w:rsidR="00D30B1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47F57" w:rsidRPr="00284DE4">
              <w:rPr>
                <w:rFonts w:ascii="Times New Roman" w:hAnsi="Times New Roman" w:cs="Times New Roman"/>
                <w:sz w:val="24"/>
                <w:szCs w:val="24"/>
              </w:rPr>
              <w:t>, 9.panta pirmo daļu.</w:t>
            </w:r>
          </w:p>
        </w:tc>
      </w:tr>
      <w:tr w:rsidR="00F47F57" w:rsidRPr="005B1CF7" w14:paraId="34D9D6B9" w14:textId="77777777" w:rsidTr="00284DE4">
        <w:tc>
          <w:tcPr>
            <w:tcW w:w="3545" w:type="dxa"/>
          </w:tcPr>
          <w:p w14:paraId="1001E0D6" w14:textId="64718582" w:rsidR="00F47F57" w:rsidRPr="005B1CF7" w:rsidRDefault="00F47F57" w:rsidP="00F4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Kas var saņemt Jūsu personas datus:</w:t>
            </w:r>
          </w:p>
        </w:tc>
        <w:tc>
          <w:tcPr>
            <w:tcW w:w="5953" w:type="dxa"/>
            <w:shd w:val="clear" w:color="auto" w:fill="auto"/>
          </w:tcPr>
          <w:p w14:paraId="7DD56981" w14:textId="6596B6F4" w:rsidR="00F47F57" w:rsidRPr="00284DE4" w:rsidRDefault="00284DE4" w:rsidP="00F47F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Jūsu</w:t>
            </w:r>
            <w:r w:rsidR="00F47F57" w:rsidRPr="0028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bērna </w:t>
            </w:r>
            <w:r w:rsidRPr="0028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otrs vecāks (gadījumos, kad iesniegums saistīts ar nepilngadīgā tiesību un interešu aizsardzību)</w:t>
            </w:r>
            <w:r w:rsidR="00F47F57" w:rsidRPr="0028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tiesībaizsardzības iestādes (policija, prokuratūra), </w:t>
            </w:r>
            <w:proofErr w:type="spellStart"/>
            <w:r w:rsidR="00F47F57" w:rsidRPr="0028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Tiesībsarga</w:t>
            </w:r>
            <w:proofErr w:type="spellEnd"/>
            <w:r w:rsidR="00F47F57" w:rsidRPr="0028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birojs, Bērnu aizsardzības centrs, citas bāriņtiesas, personas un iestādes, kurām nosūtīts bāriņtiesas pieprasījums par informācijas sniegšanu (tiek nodoti tikai tādi dati, kuri nepieciešami informācijas pieprasījuma izpildei), citas valsts un pašvaldību iestādes.</w:t>
            </w:r>
          </w:p>
          <w:p w14:paraId="331B2EA9" w14:textId="77777777" w:rsidR="00F47F57" w:rsidRPr="00284DE4" w:rsidRDefault="00F47F57" w:rsidP="00F4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57" w:rsidRPr="005B1CF7" w14:paraId="0BA139EA" w14:textId="77777777" w:rsidTr="00284DE4">
        <w:tc>
          <w:tcPr>
            <w:tcW w:w="3545" w:type="dxa"/>
          </w:tcPr>
          <w:p w14:paraId="240F3C11" w14:textId="3235CF8F" w:rsidR="00F47F57" w:rsidRPr="005B1CF7" w:rsidRDefault="00F47F57" w:rsidP="00F4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Jūsu personas dati tiks glabāti saskaņā 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3" w:type="dxa"/>
            <w:shd w:val="clear" w:color="auto" w:fill="auto"/>
          </w:tcPr>
          <w:p w14:paraId="77802F3D" w14:textId="4CDD65A4" w:rsidR="00F47F57" w:rsidRPr="00284DE4" w:rsidRDefault="00F47F57" w:rsidP="00F4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Jūrmalas bāriņtiesas lietu nomenklatūrā noteiktajiem termiņiem (nomenklatūra sagatavota atbilstoši Bērnu aizsardzības centra apstiprinātajai </w:t>
            </w:r>
            <w:proofErr w:type="spellStart"/>
            <w:r w:rsidRPr="0028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paraugnomenklatūrai</w:t>
            </w:r>
            <w:proofErr w:type="spellEnd"/>
            <w:r w:rsidRPr="00284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F47F57" w:rsidRPr="005B1CF7" w14:paraId="5FA40933" w14:textId="77777777" w:rsidTr="005B1CF7">
        <w:tc>
          <w:tcPr>
            <w:tcW w:w="3545" w:type="dxa"/>
          </w:tcPr>
          <w:p w14:paraId="43377823" w14:textId="4ED13E4A" w:rsidR="00F47F57" w:rsidRPr="005B1CF7" w:rsidRDefault="00F47F57" w:rsidP="00F4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Jums kā datu subjektam ir šādas tiesības:</w:t>
            </w:r>
          </w:p>
        </w:tc>
        <w:tc>
          <w:tcPr>
            <w:tcW w:w="5953" w:type="dxa"/>
          </w:tcPr>
          <w:p w14:paraId="63B8B74D" w14:textId="5197CCDB" w:rsidR="00F47F57" w:rsidRPr="005B1CF7" w:rsidRDefault="00F47F57" w:rsidP="00F47F5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pieprasīt piekļūt Jūsu kā datu subjekta apstrādātajiem personas datiem,</w:t>
            </w:r>
          </w:p>
          <w:p w14:paraId="47A88E8B" w14:textId="20D7501D" w:rsidR="00F47F57" w:rsidRPr="005B1CF7" w:rsidRDefault="00F47F57" w:rsidP="00F47F5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lūgt neprecīzo personas datu labošanu vai dzēšanu, iesniedzot pamatojumu Jūsu lūgumam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AB0CC9" w14:textId="77777777" w:rsidR="00F47F57" w:rsidRPr="005B1CF7" w:rsidRDefault="00F47F57" w:rsidP="00F47F5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likumā noteiktajos gadījumos lūgt Jūsu personas datu apstrādes ierobežošanu un iebilst pret apstrādi,</w:t>
            </w:r>
          </w:p>
          <w:p w14:paraId="217BE837" w14:textId="7F292C7E" w:rsidR="00F47F57" w:rsidRPr="005B1CF7" w:rsidRDefault="00F47F57" w:rsidP="00F47F5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iesniegt sūdzību par nelikumīgu Jūsu personas datu apstrādi uzraudzības iestādē (Datu valsts inspekcijā).</w:t>
            </w:r>
          </w:p>
          <w:p w14:paraId="42089E0C" w14:textId="77777777" w:rsidR="00F47F57" w:rsidRPr="005B1CF7" w:rsidRDefault="00F47F57" w:rsidP="00F4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F57" w:rsidRPr="005B1CF7" w14:paraId="6200D2E4" w14:textId="77777777" w:rsidTr="005B1CF7">
        <w:tc>
          <w:tcPr>
            <w:tcW w:w="3545" w:type="dxa"/>
          </w:tcPr>
          <w:p w14:paraId="3F98F433" w14:textId="748F3540" w:rsidR="00F47F57" w:rsidRPr="005B1CF7" w:rsidRDefault="00F47F57" w:rsidP="00F4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Papildus informācija</w:t>
            </w:r>
          </w:p>
        </w:tc>
        <w:tc>
          <w:tcPr>
            <w:tcW w:w="5953" w:type="dxa"/>
          </w:tcPr>
          <w:p w14:paraId="69DD1879" w14:textId="0BE01AD7" w:rsidR="00F47F57" w:rsidRPr="005B1CF7" w:rsidRDefault="00F47F57" w:rsidP="00F47F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Pieejama Jūrmalas </w:t>
            </w:r>
            <w:proofErr w:type="spellStart"/>
            <w:r w:rsidRPr="005B1CF7">
              <w:rPr>
                <w:rFonts w:ascii="Times New Roman" w:hAnsi="Times New Roman" w:cs="Times New Roman"/>
                <w:sz w:val="24"/>
                <w:szCs w:val="24"/>
              </w:rPr>
              <w:t>valstspilsētas</w:t>
            </w:r>
            <w:proofErr w:type="spellEnd"/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 administrācijas tīmekļa vietnes sadaļā “Personas datu aizsardzība” </w:t>
            </w:r>
            <w:hyperlink r:id="rId8" w:history="1">
              <w:r w:rsidRPr="005B1CF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https://www.jurmala.lv/lv/personas-datu-aizsardziba</w:t>
              </w:r>
            </w:hyperlink>
            <w:r w:rsidRPr="005B1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45A6169" w14:textId="77777777" w:rsidR="007A0887" w:rsidRPr="005B1CF7" w:rsidRDefault="007A0887" w:rsidP="00D206D4">
      <w:pPr>
        <w:rPr>
          <w:rFonts w:ascii="Times New Roman" w:hAnsi="Times New Roman" w:cs="Times New Roman"/>
          <w:sz w:val="24"/>
          <w:szCs w:val="24"/>
        </w:rPr>
      </w:pPr>
    </w:p>
    <w:p w14:paraId="2021168B" w14:textId="77777777" w:rsidR="00D206D4" w:rsidRPr="005B1CF7" w:rsidRDefault="00D206D4">
      <w:pPr>
        <w:rPr>
          <w:rFonts w:ascii="Times New Roman" w:hAnsi="Times New Roman" w:cs="Times New Roman"/>
          <w:sz w:val="24"/>
          <w:szCs w:val="24"/>
        </w:rPr>
      </w:pPr>
    </w:p>
    <w:sectPr w:rsidR="00D206D4" w:rsidRPr="005B1C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2554"/>
    <w:multiLevelType w:val="hybridMultilevel"/>
    <w:tmpl w:val="840C2E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99A"/>
    <w:multiLevelType w:val="hybridMultilevel"/>
    <w:tmpl w:val="6D54A8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677902">
    <w:abstractNumId w:val="0"/>
  </w:num>
  <w:num w:numId="2" w16cid:durableId="203719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B7"/>
    <w:rsid w:val="00040EAC"/>
    <w:rsid w:val="00165E89"/>
    <w:rsid w:val="0018585C"/>
    <w:rsid w:val="001A4BC0"/>
    <w:rsid w:val="0020246B"/>
    <w:rsid w:val="00227E0E"/>
    <w:rsid w:val="002653D0"/>
    <w:rsid w:val="00284DE4"/>
    <w:rsid w:val="003A05FC"/>
    <w:rsid w:val="005B1CF7"/>
    <w:rsid w:val="00603DCF"/>
    <w:rsid w:val="00644CB7"/>
    <w:rsid w:val="00700B9E"/>
    <w:rsid w:val="0072686E"/>
    <w:rsid w:val="007A0887"/>
    <w:rsid w:val="007B4EBE"/>
    <w:rsid w:val="007C75D0"/>
    <w:rsid w:val="007D4BCC"/>
    <w:rsid w:val="00814D96"/>
    <w:rsid w:val="008A2259"/>
    <w:rsid w:val="00910497"/>
    <w:rsid w:val="009E6F01"/>
    <w:rsid w:val="00A24B86"/>
    <w:rsid w:val="00AA40CA"/>
    <w:rsid w:val="00B7619C"/>
    <w:rsid w:val="00D1142E"/>
    <w:rsid w:val="00D206D4"/>
    <w:rsid w:val="00D30B1F"/>
    <w:rsid w:val="00DA4723"/>
    <w:rsid w:val="00DB0D3C"/>
    <w:rsid w:val="00E9024F"/>
    <w:rsid w:val="00F224A7"/>
    <w:rsid w:val="00F47F57"/>
    <w:rsid w:val="00F57A04"/>
    <w:rsid w:val="00F64921"/>
    <w:rsid w:val="00F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55F3"/>
  <w15:chartTrackingRefBased/>
  <w15:docId w15:val="{D6359501-8D70-4CEE-83F3-A2859EAD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C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24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rmala.lv/lv/personas-datu-aizsardzi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sonasdati@jurmal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intiesa@jurmala.lv" TargetMode="External"/><Relationship Id="rId5" Type="http://schemas.openxmlformats.org/officeDocument/2006/relationships/hyperlink" Target="mailto:pasts@jurmala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2309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Freija</dc:creator>
  <cp:keywords/>
  <dc:description/>
  <cp:lastModifiedBy>Lauma Jeremičeva</cp:lastModifiedBy>
  <cp:revision>17</cp:revision>
  <dcterms:created xsi:type="dcterms:W3CDTF">2024-09-30T15:55:00Z</dcterms:created>
  <dcterms:modified xsi:type="dcterms:W3CDTF">2025-03-21T11:33:00Z</dcterms:modified>
</cp:coreProperties>
</file>