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70C8" w14:textId="42ABA09D" w:rsidR="00DB0D3C" w:rsidRPr="005B1CF7" w:rsidRDefault="005B1CF7" w:rsidP="005B1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CF7">
        <w:rPr>
          <w:rFonts w:ascii="Times New Roman" w:hAnsi="Times New Roman" w:cs="Times New Roman"/>
          <w:sz w:val="24"/>
          <w:szCs w:val="24"/>
        </w:rPr>
        <w:t xml:space="preserve">INFORMĀCIJA PAR PERSONAS DATU APSTRĀDI  </w:t>
      </w:r>
      <w:r w:rsidR="005E650B">
        <w:rPr>
          <w:rFonts w:ascii="Times New Roman" w:hAnsi="Times New Roman" w:cs="Times New Roman"/>
          <w:sz w:val="24"/>
          <w:szCs w:val="24"/>
        </w:rPr>
        <w:t>AIZBILDNĪBAS</w:t>
      </w:r>
      <w:r w:rsidRPr="005B1CF7">
        <w:rPr>
          <w:rFonts w:ascii="Times New Roman" w:hAnsi="Times New Roman" w:cs="Times New Roman"/>
          <w:sz w:val="24"/>
          <w:szCs w:val="24"/>
        </w:rPr>
        <w:t xml:space="preserve"> JAUTĀJUMOS</w:t>
      </w:r>
    </w:p>
    <w:p w14:paraId="78FF8392" w14:textId="77777777" w:rsidR="007A0887" w:rsidRPr="005B1CF7" w:rsidRDefault="007A0887" w:rsidP="00D206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3545"/>
        <w:gridCol w:w="5953"/>
      </w:tblGrid>
      <w:tr w:rsidR="00D206D4" w:rsidRPr="005B1CF7" w14:paraId="066FB984" w14:textId="77777777" w:rsidTr="005B1CF7">
        <w:tc>
          <w:tcPr>
            <w:tcW w:w="9498" w:type="dxa"/>
            <w:gridSpan w:val="2"/>
          </w:tcPr>
          <w:p w14:paraId="6F50B654" w14:textId="0437DE71" w:rsidR="005B1CF7" w:rsidRPr="005B1CF7" w:rsidRDefault="00D206D4" w:rsidP="005B1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Šī informatīvā paziņojuma mērķis ir 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sniegt 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Jūrmalas </w:t>
            </w:r>
            <w:r w:rsidR="00061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āriņtiesas klient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 informāciju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to, kā 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konkrēta procesa ietvaros 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 apstrādāti personas dati.</w:t>
            </w:r>
          </w:p>
        </w:tc>
      </w:tr>
      <w:tr w:rsidR="007A0887" w:rsidRPr="005B1CF7" w14:paraId="4FAE4DB4" w14:textId="77777777" w:rsidTr="005B1CF7">
        <w:tc>
          <w:tcPr>
            <w:tcW w:w="3545" w:type="dxa"/>
          </w:tcPr>
          <w:p w14:paraId="7138E7BB" w14:textId="240D1764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Jūsu personas datu apstrādes pārzinis:</w:t>
            </w:r>
          </w:p>
        </w:tc>
        <w:tc>
          <w:tcPr>
            <w:tcW w:w="5953" w:type="dxa"/>
          </w:tcPr>
          <w:p w14:paraId="2EDB63ED" w14:textId="054A0F1B" w:rsidR="007A0887" w:rsidRPr="005B1CF7" w:rsidRDefault="007D4BCC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Jūrmalas valstspilsētas pašvaldība (Jūrmalas </w:t>
            </w:r>
            <w:r w:rsidR="00651F6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āriņtiesa),</w:t>
            </w:r>
            <w:r w:rsidR="00D206D4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kontaktinformācija</w:t>
            </w:r>
            <w:r w:rsidR="005B1C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4A7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Jomas iela 1/5, Jūrmala, </w:t>
            </w:r>
            <w:hyperlink r:id="rId5" w:history="1">
              <w:r w:rsidR="00F224A7"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pasts@jurmala.lv</w:t>
              </w:r>
            </w:hyperlink>
            <w:r w:rsidR="00F224A7" w:rsidRPr="005B1CF7">
              <w:rPr>
                <w:rFonts w:ascii="Times New Roman" w:hAnsi="Times New Roman" w:cs="Times New Roman"/>
                <w:sz w:val="24"/>
                <w:szCs w:val="24"/>
              </w:rPr>
              <w:t>, 67093816</w:t>
            </w:r>
            <w:r w:rsidR="00D206D4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1EE7C5" w14:textId="10BC3FD6" w:rsidR="00D206D4" w:rsidRPr="005B1CF7" w:rsidRDefault="00D206D4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Jūrmalas </w:t>
            </w:r>
            <w:r w:rsidR="001E217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āriņtiesas kontaktinformācija: Dubultu prospekts 3, Jūrmala, LV-2015, 67761731, </w:t>
            </w:r>
            <w:hyperlink r:id="rId6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barintiesa@jurmala.lv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887" w:rsidRPr="005B1CF7" w14:paraId="538BB8A1" w14:textId="77777777" w:rsidTr="005B1CF7">
        <w:tc>
          <w:tcPr>
            <w:tcW w:w="3545" w:type="dxa"/>
          </w:tcPr>
          <w:p w14:paraId="6CE7C3C3" w14:textId="5C89CA54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Personas datu aizsardzības speciālists:</w:t>
            </w:r>
          </w:p>
        </w:tc>
        <w:tc>
          <w:tcPr>
            <w:tcW w:w="5953" w:type="dxa"/>
          </w:tcPr>
          <w:p w14:paraId="124DF3B9" w14:textId="03104A0C" w:rsidR="007A0887" w:rsidRPr="005B1CF7" w:rsidRDefault="00D206D4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Kontaktinformācija saziņai: </w:t>
            </w:r>
            <w:hyperlink r:id="rId7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personasdati@jurmala.lv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, 67093849</w:t>
            </w:r>
          </w:p>
        </w:tc>
      </w:tr>
      <w:tr w:rsidR="007A0887" w:rsidRPr="005B1CF7" w14:paraId="43322367" w14:textId="77777777" w:rsidTr="00B01C0E">
        <w:tc>
          <w:tcPr>
            <w:tcW w:w="3545" w:type="dxa"/>
          </w:tcPr>
          <w:p w14:paraId="3236C9B6" w14:textId="24518075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Mērķis, kādam  tiek apstrādāti </w:t>
            </w:r>
            <w:r w:rsidR="007D4BCC" w:rsidRPr="005B1CF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ūsu personas dati:</w:t>
            </w:r>
          </w:p>
        </w:tc>
        <w:tc>
          <w:tcPr>
            <w:tcW w:w="5953" w:type="dxa"/>
            <w:shd w:val="clear" w:color="auto" w:fill="auto"/>
          </w:tcPr>
          <w:p w14:paraId="49389D8F" w14:textId="59F1A9C8" w:rsidR="005E650B" w:rsidRPr="00B01C0E" w:rsidRDefault="005E650B" w:rsidP="005E65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Personas datu apstrāde aizbildnības jautājumos</w:t>
            </w:r>
          </w:p>
          <w:p w14:paraId="7AE5210F" w14:textId="77777777" w:rsidR="007A0887" w:rsidRPr="00B01C0E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87" w:rsidRPr="005B1CF7" w14:paraId="1B49B750" w14:textId="77777777" w:rsidTr="00B01C0E">
        <w:tc>
          <w:tcPr>
            <w:tcW w:w="3545" w:type="dxa"/>
          </w:tcPr>
          <w:p w14:paraId="159A3EE7" w14:textId="226C5CEE" w:rsidR="007A0887" w:rsidRPr="005B1CF7" w:rsidRDefault="005B1CF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0887" w:rsidRPr="005B1CF7">
              <w:rPr>
                <w:rFonts w:ascii="Times New Roman" w:hAnsi="Times New Roman" w:cs="Times New Roman"/>
                <w:sz w:val="24"/>
                <w:szCs w:val="24"/>
              </w:rPr>
              <w:t>ersonas dati, kas tiek apstrādāti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lai sasniegtu mērķi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596BE554" w14:textId="1A5C96A7" w:rsidR="007A0887" w:rsidRPr="00B01C0E" w:rsidRDefault="00C01F2F" w:rsidP="0002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Vārds, uzvārds, personas kods, dzimšanas dati, kontaktinformācija, veselības dati, materiālais stāvoklis, ģimenes stāvoklis,</w:t>
            </w:r>
            <w:r w:rsidR="008A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dati par rīcībspēju,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dzīves apstākļi  (t.sk. informācija par juridisko pamatojumu uzturēties dzīvesvietā), izglītība</w:t>
            </w:r>
            <w:r w:rsidR="0051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dati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informācija par rīcībspēju, psihologa sniegtā informācija, informācija, kas ir tiesībaizsardzības iestāžu rīcībā (dati par sodāmību un pārkāpumiem), kā arī citi dati, kuri atbilstoši normatīvajiem aktiem ir obligāti vai konkrētajā gadījum</w:t>
            </w:r>
            <w:r w:rsidR="00A45D07"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nepieciešami bāriņtiesas normatīvajos aktos noteikto funkciju izpildei konkrētā mērķa ietvaros. </w:t>
            </w:r>
          </w:p>
        </w:tc>
      </w:tr>
      <w:tr w:rsidR="00153CC1" w:rsidRPr="005B1CF7" w14:paraId="57D3D04E" w14:textId="77777777" w:rsidTr="00B01C0E">
        <w:tc>
          <w:tcPr>
            <w:tcW w:w="3545" w:type="dxa"/>
          </w:tcPr>
          <w:p w14:paraId="6BD17B12" w14:textId="611B7D52" w:rsidR="00153CC1" w:rsidRPr="005B1CF7" w:rsidRDefault="00153CC1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 ieguves avoti</w:t>
            </w:r>
          </w:p>
        </w:tc>
        <w:tc>
          <w:tcPr>
            <w:tcW w:w="5953" w:type="dxa"/>
            <w:shd w:val="clear" w:color="auto" w:fill="auto"/>
          </w:tcPr>
          <w:p w14:paraId="5E6B5CCB" w14:textId="6435A860" w:rsidR="00153CC1" w:rsidRPr="00B01C0E" w:rsidRDefault="00891906" w:rsidP="00B01C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Jums, Jūsu pilnvarotajiem pārstāvjiem, citām fiziskajām un juridiskajām personām, valsts un pašvaldības iestādēm, tostarp Valsts sociālās apdrošināšanas aģentūras (VSAA), Nacionālā veselības dienesta un Jūrmalas Labklājības pārvaldes, informatīvajām sistēmām (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Pilsonības un migrācijas lietu pārvaldes informācijas sistēmas, </w:t>
            </w:r>
            <w:r w:rsidR="00654EBA">
              <w:rPr>
                <w:rFonts w:ascii="Times New Roman" w:hAnsi="Times New Roman" w:cs="Times New Roman"/>
                <w:sz w:val="24"/>
                <w:szCs w:val="24"/>
              </w:rPr>
              <w:t>SIA “ZZ dats”</w:t>
            </w:r>
            <w:r w:rsidR="00654EBA"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Iekšlietu ministrijas Informācijas centra Integrētās iekšlietu informācijas sistēma “Sodu reģistrs”, Bāriņtiesu informācijas sistēma (BARIS), </w:t>
            </w:r>
            <w:r w:rsidR="00654EBA">
              <w:rPr>
                <w:rFonts w:ascii="Times New Roman" w:hAnsi="Times New Roman" w:cs="Times New Roman"/>
                <w:sz w:val="24"/>
                <w:szCs w:val="24"/>
              </w:rPr>
              <w:t xml:space="preserve">tostarp </w:t>
            </w:r>
            <w:r w:rsidR="00654EBA"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caur BARIS </w:t>
            </w:r>
            <w:r w:rsidR="00654EBA">
              <w:rPr>
                <w:rFonts w:ascii="Times New Roman" w:hAnsi="Times New Roman" w:cs="Times New Roman"/>
                <w:sz w:val="24"/>
                <w:szCs w:val="24"/>
              </w:rPr>
              <w:t xml:space="preserve">piekļuvi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ieņēmumu dienesta,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VSAA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Valsts izglītības informācijas sistēma un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Pašvaldīb</w:t>
            </w:r>
            <w:r w:rsidR="00A73F1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 sociālās palīdzības informācijas 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654EBA">
              <w:rPr>
                <w:rFonts w:ascii="Times New Roman" w:hAnsi="Times New Roman" w:cs="Times New Roman"/>
                <w:sz w:val="24"/>
                <w:szCs w:val="24"/>
              </w:rPr>
              <w:t>datu bāze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A0887" w:rsidRPr="005B1CF7" w14:paraId="3C472276" w14:textId="77777777" w:rsidTr="00B01C0E">
        <w:tc>
          <w:tcPr>
            <w:tcW w:w="3545" w:type="dxa"/>
          </w:tcPr>
          <w:p w14:paraId="7584F012" w14:textId="10B2E372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Tiesiskais pamats Jūsu personas datu apstrādei:</w:t>
            </w:r>
          </w:p>
        </w:tc>
        <w:tc>
          <w:tcPr>
            <w:tcW w:w="5953" w:type="dxa"/>
            <w:shd w:val="clear" w:color="auto" w:fill="auto"/>
          </w:tcPr>
          <w:p w14:paraId="07FAD196" w14:textId="28D1EACC" w:rsidR="007A0887" w:rsidRPr="00B01C0E" w:rsidRDefault="00B01C0E" w:rsidP="00020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Jūsu</w:t>
            </w:r>
            <w:r w:rsidR="00C01F2F"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iesniegums un</w:t>
            </w:r>
            <w:r w:rsidR="00E7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/vai</w:t>
            </w:r>
            <w:r w:rsidR="00C01F2F"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bāriņtiesai tiesību aktos noteikto juridisko pienākumu izpilde saskaņā ar Civillikuma 217.-354.pantu, Bāriņtiesu likuma 4.panta otro daļu, 16., 17.pantu, 26.-33.pantu, 54.pantu, Bērnu tiesību aizsardzības likuma 27.panta trešo daļu, 32.-35.pantu, Ministru kabineta 2006.gada 19.decembra noteikumiem Nr.1037 “Bāriņtiesas darbības noteikumi” .</w:t>
            </w:r>
          </w:p>
        </w:tc>
      </w:tr>
      <w:tr w:rsidR="007A0887" w:rsidRPr="005B1CF7" w14:paraId="34D9D6B9" w14:textId="77777777" w:rsidTr="00B01C0E">
        <w:tc>
          <w:tcPr>
            <w:tcW w:w="3545" w:type="dxa"/>
          </w:tcPr>
          <w:p w14:paraId="1001E0D6" w14:textId="64718582" w:rsidR="007A0887" w:rsidRPr="005B1CF7" w:rsidRDefault="007D4BCC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Kas var saņemt Jūsu personas datus:</w:t>
            </w:r>
          </w:p>
        </w:tc>
        <w:tc>
          <w:tcPr>
            <w:tcW w:w="5953" w:type="dxa"/>
            <w:shd w:val="clear" w:color="auto" w:fill="auto"/>
          </w:tcPr>
          <w:p w14:paraId="331B2EA9" w14:textId="74A6A6EF" w:rsidR="007A0887" w:rsidRPr="00B01C0E" w:rsidRDefault="00495B1B" w:rsidP="00495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Konkrētā administratīvā procesa dalībnieki, to juridiskās palīdzības sniedzēji un pilnvarotie pārstāvji, lietā pieaicināts tulks, pēc attiecīgā pieprasījuma tiesībaizsardzības iestādes 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(policija, prokuratūra, tiesa), Bērnu aizsardzības centrs (lietas pārbaudes veikšana), Tiesībsarga birojs (lietas pārbaudes veikšana), ārpusģimenes aprūpes atbalsta centri, Uzturlīdzekļu garantijas fonds, </w:t>
            </w:r>
            <w:r w:rsidR="00DB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VSAA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(pabalstu jautājumi), Jūrmalas Labklājības pārvalde, citas bāriņtiesas, </w:t>
            </w:r>
            <w:r w:rsidR="00E8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fiziskās un juridiskās 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personas un </w:t>
            </w:r>
            <w:r w:rsidR="00453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valsts un pašvaldības 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iestādes, kurām tiks nosūtīts bāriņtiesas pieprasījums par informācijas sniegšanu (tiek nodoti tikai tādi dati, kuri nepieciešami informācijas pieprasījuma izpildei)</w:t>
            </w:r>
            <w:r w:rsidR="00453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r w:rsidR="00453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valsts un pašvaldības iestādes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kurām bāriņtiesa atbilstoši normatīvaj</w:t>
            </w:r>
            <w:r w:rsidR="00453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aktos noteiktajam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pienākum</w:t>
            </w:r>
            <w:r w:rsidR="00453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snie</w:t>
            </w:r>
            <w:r w:rsidR="00453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informāciju par attiecīgo administratīvo lietu, tās ietvaros veiktajām darbībām un/vai pieņemtajiem lēmumiem. </w:t>
            </w:r>
          </w:p>
        </w:tc>
      </w:tr>
      <w:tr w:rsidR="00F748DE" w:rsidRPr="005B1CF7" w14:paraId="0BA139EA" w14:textId="77777777" w:rsidTr="00B01C0E">
        <w:tc>
          <w:tcPr>
            <w:tcW w:w="3545" w:type="dxa"/>
          </w:tcPr>
          <w:p w14:paraId="240F3C11" w14:textId="3235CF8F" w:rsidR="00F748DE" w:rsidRPr="005B1CF7" w:rsidRDefault="00F748DE" w:rsidP="00F74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Jūsu personas dati tiks glabāti saskaņā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77802F3D" w14:textId="1E2A8F31" w:rsidR="00F748DE" w:rsidRPr="00B01C0E" w:rsidRDefault="00F748DE" w:rsidP="00F74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Jūrmalas bāriņtiesas lietu nomenklatūrā noteiktajiem termiņiem (nomenklatūra sagatavota atbilstoši Bērnu aizsardzības centra apstiprinātajai paraugnomenklatūrai).</w:t>
            </w:r>
          </w:p>
        </w:tc>
      </w:tr>
      <w:tr w:rsidR="00F748DE" w:rsidRPr="005B1CF7" w14:paraId="5FA40933" w14:textId="77777777" w:rsidTr="005B1CF7">
        <w:tc>
          <w:tcPr>
            <w:tcW w:w="3545" w:type="dxa"/>
          </w:tcPr>
          <w:p w14:paraId="43377823" w14:textId="4ED13E4A" w:rsidR="00F748DE" w:rsidRPr="005B1CF7" w:rsidRDefault="00F748DE" w:rsidP="00F74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Jums kā datu subjektam ir šādas tiesības:</w:t>
            </w:r>
          </w:p>
        </w:tc>
        <w:tc>
          <w:tcPr>
            <w:tcW w:w="5953" w:type="dxa"/>
          </w:tcPr>
          <w:p w14:paraId="63B8B74D" w14:textId="5197CCDB" w:rsidR="00F748DE" w:rsidRPr="005B1CF7" w:rsidRDefault="00F748DE" w:rsidP="00F748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pieprasīt piekļūt Jūsu kā datu subjekta apstrādātajiem personas datiem,</w:t>
            </w:r>
          </w:p>
          <w:p w14:paraId="47A88E8B" w14:textId="20D7501D" w:rsidR="00F748DE" w:rsidRPr="005B1CF7" w:rsidRDefault="00F748DE" w:rsidP="00F748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lūgt neprecīzo personas datu labošanu vai dzēšanu, iesniedzot pamatojumu Jūsu lūgumam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AB0CC9" w14:textId="77777777" w:rsidR="00F748DE" w:rsidRPr="005B1CF7" w:rsidRDefault="00F748DE" w:rsidP="00F748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likumā noteiktajos gadījumos lūgt Jūsu personas datu apstrādes ierobežošanu un iebilst pret apstrādi,</w:t>
            </w:r>
          </w:p>
          <w:p w14:paraId="42089E0C" w14:textId="5DFF7740" w:rsidR="00F748DE" w:rsidRPr="005B1CF7" w:rsidRDefault="00F748DE" w:rsidP="00020A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iesniegt sūdzību par nelikumīgu Jūsu personas datu apstrādi uzraudzības iestādē (Datu valsts inspekcijā).</w:t>
            </w:r>
          </w:p>
        </w:tc>
      </w:tr>
      <w:tr w:rsidR="00F748DE" w:rsidRPr="005B1CF7" w14:paraId="6200D2E4" w14:textId="77777777" w:rsidTr="005B1CF7">
        <w:tc>
          <w:tcPr>
            <w:tcW w:w="3545" w:type="dxa"/>
          </w:tcPr>
          <w:p w14:paraId="3F98F433" w14:textId="748F3540" w:rsidR="00F748DE" w:rsidRPr="005B1CF7" w:rsidRDefault="00F748DE" w:rsidP="00F74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Papildus informācija</w:t>
            </w:r>
          </w:p>
        </w:tc>
        <w:tc>
          <w:tcPr>
            <w:tcW w:w="5953" w:type="dxa"/>
          </w:tcPr>
          <w:p w14:paraId="69DD1879" w14:textId="17879206" w:rsidR="00F748DE" w:rsidRPr="005B1CF7" w:rsidRDefault="00F748DE" w:rsidP="00F74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Pieejama Jūrmalas valstspilsētas administrācijas tīmekļa vietnes sadaļā “Personas datu aizsardzība” </w:t>
            </w:r>
            <w:hyperlink r:id="rId8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https://www.jurmala.lv/lv/personas-datu-aizsardziba</w:t>
              </w:r>
            </w:hyperlink>
            <w:r w:rsidR="00383AE1">
              <w:t>.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5A6169" w14:textId="77777777" w:rsidR="007A0887" w:rsidRPr="005B1CF7" w:rsidRDefault="007A0887" w:rsidP="00D206D4">
      <w:pPr>
        <w:rPr>
          <w:rFonts w:ascii="Times New Roman" w:hAnsi="Times New Roman" w:cs="Times New Roman"/>
          <w:sz w:val="24"/>
          <w:szCs w:val="24"/>
        </w:rPr>
      </w:pPr>
    </w:p>
    <w:p w14:paraId="2021168B" w14:textId="77777777" w:rsidR="00D206D4" w:rsidRPr="005B1CF7" w:rsidRDefault="00D206D4">
      <w:pPr>
        <w:rPr>
          <w:rFonts w:ascii="Times New Roman" w:hAnsi="Times New Roman" w:cs="Times New Roman"/>
          <w:sz w:val="24"/>
          <w:szCs w:val="24"/>
        </w:rPr>
      </w:pPr>
    </w:p>
    <w:sectPr w:rsidR="00D206D4" w:rsidRPr="005B1C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554"/>
    <w:multiLevelType w:val="hybridMultilevel"/>
    <w:tmpl w:val="840C2E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99A"/>
    <w:multiLevelType w:val="hybridMultilevel"/>
    <w:tmpl w:val="6D54A8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677902">
    <w:abstractNumId w:val="0"/>
  </w:num>
  <w:num w:numId="2" w16cid:durableId="203719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B7"/>
    <w:rsid w:val="00020A29"/>
    <w:rsid w:val="00040EAC"/>
    <w:rsid w:val="00061B64"/>
    <w:rsid w:val="000946EA"/>
    <w:rsid w:val="0012278E"/>
    <w:rsid w:val="00153CC1"/>
    <w:rsid w:val="00176221"/>
    <w:rsid w:val="001B5360"/>
    <w:rsid w:val="001E217C"/>
    <w:rsid w:val="0020246B"/>
    <w:rsid w:val="00227E0E"/>
    <w:rsid w:val="002622C8"/>
    <w:rsid w:val="00266060"/>
    <w:rsid w:val="002862E8"/>
    <w:rsid w:val="00287BFE"/>
    <w:rsid w:val="00327C4F"/>
    <w:rsid w:val="00383AE1"/>
    <w:rsid w:val="003E6715"/>
    <w:rsid w:val="00431A60"/>
    <w:rsid w:val="0045353B"/>
    <w:rsid w:val="00495B1B"/>
    <w:rsid w:val="00515588"/>
    <w:rsid w:val="00570C5C"/>
    <w:rsid w:val="005B1CF7"/>
    <w:rsid w:val="005E650B"/>
    <w:rsid w:val="00644CB7"/>
    <w:rsid w:val="00651F62"/>
    <w:rsid w:val="00654EBA"/>
    <w:rsid w:val="006911E9"/>
    <w:rsid w:val="00700B9E"/>
    <w:rsid w:val="0073252A"/>
    <w:rsid w:val="007A0887"/>
    <w:rsid w:val="007C75D0"/>
    <w:rsid w:val="007D4BCC"/>
    <w:rsid w:val="00875A3C"/>
    <w:rsid w:val="00891906"/>
    <w:rsid w:val="008A3704"/>
    <w:rsid w:val="00A45D07"/>
    <w:rsid w:val="00A73F1A"/>
    <w:rsid w:val="00AA0270"/>
    <w:rsid w:val="00B01C0E"/>
    <w:rsid w:val="00BF08CB"/>
    <w:rsid w:val="00C01F2F"/>
    <w:rsid w:val="00C85B8D"/>
    <w:rsid w:val="00CC3FD0"/>
    <w:rsid w:val="00D1142E"/>
    <w:rsid w:val="00D206D4"/>
    <w:rsid w:val="00DB0D3C"/>
    <w:rsid w:val="00DB5309"/>
    <w:rsid w:val="00DD0268"/>
    <w:rsid w:val="00E70FBF"/>
    <w:rsid w:val="00E8354B"/>
    <w:rsid w:val="00E9024F"/>
    <w:rsid w:val="00F224A7"/>
    <w:rsid w:val="00F64921"/>
    <w:rsid w:val="00F748DE"/>
    <w:rsid w:val="00FB7CBF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5F3"/>
  <w15:chartTrackingRefBased/>
  <w15:docId w15:val="{D6359501-8D70-4CEE-83F3-A2859EAD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mala.lv/lv/personas-datu-aizsardzi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asdati@jurmal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intiesa@jurmala.lv" TargetMode="External"/><Relationship Id="rId5" Type="http://schemas.openxmlformats.org/officeDocument/2006/relationships/hyperlink" Target="mailto:pasts@jurmal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Freija</dc:creator>
  <cp:keywords/>
  <dc:description/>
  <cp:lastModifiedBy>Lauma Jeremičeva</cp:lastModifiedBy>
  <cp:revision>36</cp:revision>
  <cp:lastPrinted>2025-03-13T06:56:00Z</cp:lastPrinted>
  <dcterms:created xsi:type="dcterms:W3CDTF">2024-09-30T13:40:00Z</dcterms:created>
  <dcterms:modified xsi:type="dcterms:W3CDTF">2025-03-21T11:31:00Z</dcterms:modified>
</cp:coreProperties>
</file>