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6169" w14:textId="77777777" w:rsidR="00201B41" w:rsidRDefault="001C7786" w:rsidP="001C7786">
      <w:pPr>
        <w:shd w:val="clear" w:color="auto" w:fill="FFFFFF"/>
        <w:jc w:val="right"/>
      </w:pPr>
      <w:bookmarkStart w:id="0" w:name="_Hlk123135143"/>
      <w:r>
        <w:rPr>
          <w:color w:val="000000"/>
        </w:rPr>
        <w:t>4. </w:t>
      </w:r>
      <w:r>
        <w:t>pielikums</w:t>
      </w:r>
    </w:p>
    <w:p w14:paraId="09FB102B" w14:textId="450EE02C" w:rsidR="001C7786" w:rsidRDefault="001C7786" w:rsidP="001C7786">
      <w:pPr>
        <w:shd w:val="clear" w:color="auto" w:fill="FFFFFF"/>
        <w:jc w:val="right"/>
      </w:pPr>
      <w:r>
        <w:t>Jūrmalas domes</w:t>
      </w:r>
    </w:p>
    <w:p w14:paraId="4D06101A" w14:textId="46CEFCA4" w:rsidR="004A5FB6" w:rsidRDefault="004A5FB6" w:rsidP="004A5FB6">
      <w:pPr>
        <w:shd w:val="clear" w:color="auto" w:fill="FFFFFF"/>
        <w:ind w:firstLine="567"/>
        <w:jc w:val="right"/>
      </w:pPr>
      <w:r>
        <w:t>2025.</w:t>
      </w:r>
      <w:r w:rsidR="00201B41">
        <w:t> </w:t>
      </w:r>
      <w:r>
        <w:t>gada 27.</w:t>
      </w:r>
      <w:r w:rsidR="00201B41">
        <w:t> </w:t>
      </w:r>
      <w:r>
        <w:t>marta saistošajiem noteikumiem Nr.</w:t>
      </w:r>
      <w:r w:rsidR="00201B41">
        <w:t> </w:t>
      </w:r>
      <w:r w:rsidR="00C0768E">
        <w:t>10</w:t>
      </w:r>
    </w:p>
    <w:p w14:paraId="6B415CEE" w14:textId="756FED24" w:rsidR="001C7786" w:rsidRDefault="004A5FB6" w:rsidP="004A5FB6">
      <w:pPr>
        <w:shd w:val="clear" w:color="auto" w:fill="FFFFFF"/>
        <w:ind w:firstLine="567"/>
        <w:jc w:val="right"/>
      </w:pPr>
      <w:r>
        <w:t>(protokols Nr.</w:t>
      </w:r>
      <w:r w:rsidR="00201B41">
        <w:t> 4</w:t>
      </w:r>
      <w:r>
        <w:t xml:space="preserve">, </w:t>
      </w:r>
      <w:r w:rsidR="00C0768E">
        <w:t>24</w:t>
      </w:r>
      <w:r>
        <w:t>.</w:t>
      </w:r>
      <w:r w:rsidR="00201B41">
        <w:t> </w:t>
      </w:r>
      <w:r>
        <w:t xml:space="preserve">punkts) </w:t>
      </w:r>
    </w:p>
    <w:p w14:paraId="38EECFE8" w14:textId="7523BA81" w:rsidR="006A7BC9" w:rsidRDefault="006A7BC9" w:rsidP="001C77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p w14:paraId="220764AD" w14:textId="77777777" w:rsidR="003F3147" w:rsidRDefault="003F3147" w:rsidP="00A91A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10AE124C" w14:textId="77777777" w:rsidR="003F3147" w:rsidRDefault="003063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6"/>
          <w:szCs w:val="26"/>
        </w:rPr>
        <w:t>Jūrmalas jauniešu projektu konkurss </w:t>
      </w:r>
    </w:p>
    <w:p w14:paraId="0100B219" w14:textId="77777777" w:rsidR="003F3147" w:rsidRDefault="003063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 </w:t>
      </w:r>
    </w:p>
    <w:p w14:paraId="12BD1D4F" w14:textId="77777777" w:rsidR="003F3147" w:rsidRDefault="003063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VĒRTĒŠANAS KRITĒRIJI</w:t>
      </w:r>
    </w:p>
    <w:p w14:paraId="7C1A2A53" w14:textId="77777777" w:rsidR="00577F88" w:rsidRDefault="00577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6498"/>
        <w:gridCol w:w="2262"/>
      </w:tblGrid>
      <w:tr w:rsidR="00577F88" w14:paraId="0344BC6C" w14:textId="77777777" w:rsidTr="00577F88">
        <w:tc>
          <w:tcPr>
            <w:tcW w:w="585" w:type="dxa"/>
            <w:shd w:val="clear" w:color="auto" w:fill="E5DFEC" w:themeFill="accent4" w:themeFillTint="33"/>
          </w:tcPr>
          <w:p w14:paraId="12D6BA90" w14:textId="77777777" w:rsidR="00577F88" w:rsidRPr="00577F88" w:rsidRDefault="00577F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7F88">
              <w:rPr>
                <w:b/>
                <w:color w:val="000000"/>
                <w:sz w:val="26"/>
                <w:szCs w:val="26"/>
              </w:rPr>
              <w:t>Nr.</w:t>
            </w:r>
          </w:p>
        </w:tc>
        <w:tc>
          <w:tcPr>
            <w:tcW w:w="6498" w:type="dxa"/>
            <w:shd w:val="clear" w:color="auto" w:fill="E5DFEC" w:themeFill="accent4" w:themeFillTint="33"/>
          </w:tcPr>
          <w:p w14:paraId="52BFE0AE" w14:textId="77777777" w:rsidR="00577F88" w:rsidRPr="00577F88" w:rsidRDefault="00577F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7F88">
              <w:rPr>
                <w:b/>
                <w:color w:val="000000"/>
                <w:sz w:val="26"/>
                <w:szCs w:val="26"/>
              </w:rPr>
              <w:t>Kritērijs</w:t>
            </w:r>
          </w:p>
        </w:tc>
        <w:tc>
          <w:tcPr>
            <w:tcW w:w="2262" w:type="dxa"/>
            <w:shd w:val="clear" w:color="auto" w:fill="E5DFEC" w:themeFill="accent4" w:themeFillTint="33"/>
          </w:tcPr>
          <w:p w14:paraId="261B6029" w14:textId="77777777" w:rsidR="00577F88" w:rsidRPr="00577F88" w:rsidRDefault="00577F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7F88">
              <w:rPr>
                <w:b/>
                <w:color w:val="000000"/>
                <w:sz w:val="26"/>
                <w:szCs w:val="26"/>
              </w:rPr>
              <w:t xml:space="preserve">Maksimālais punktu skaits </w:t>
            </w:r>
          </w:p>
        </w:tc>
      </w:tr>
      <w:tr w:rsidR="00577F88" w:rsidRPr="001A7B6A" w14:paraId="61649169" w14:textId="77777777" w:rsidTr="006A7BC9">
        <w:trPr>
          <w:trHeight w:val="20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1F32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C890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A7B6A">
              <w:rPr>
                <w:b/>
                <w:color w:val="000000"/>
                <w:sz w:val="26"/>
                <w:szCs w:val="26"/>
              </w:rPr>
              <w:t>Projekta atbilstība konkursa mērķim.</w:t>
            </w:r>
          </w:p>
          <w:p w14:paraId="32F50F69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0 – Nav mērķa;</w:t>
            </w:r>
          </w:p>
          <w:p w14:paraId="7E5CF37A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1 – mērķis labi definēts, bet neatbilst konkursa mērķim;</w:t>
            </w:r>
          </w:p>
          <w:p w14:paraId="4EF58256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2 – vāji definēts mērķis, daļēji atbilst konkursa mērķim;</w:t>
            </w:r>
          </w:p>
          <w:p w14:paraId="3B95F030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3 – labi definēts mērķis, bet daļēji atbilst konkursa mērķim;</w:t>
            </w:r>
          </w:p>
          <w:p w14:paraId="022C3E34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4 – labi definēts mērķis, atbilst konkursa mērķim;</w:t>
            </w:r>
          </w:p>
          <w:p w14:paraId="765AFF6B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5 – labi definēts mērķis, pilnībā atbilst konkursa mērķim.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A45C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1F7F2AFA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0B40427F" w14:textId="77777777" w:rsidR="006A7BC9" w:rsidRPr="001A7B6A" w:rsidRDefault="006A7BC9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6CA06C38" w14:textId="30C83259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5</w:t>
            </w:r>
          </w:p>
        </w:tc>
      </w:tr>
      <w:tr w:rsidR="00577F88" w:rsidRPr="001A7B6A" w14:paraId="2363AAEA" w14:textId="77777777" w:rsidTr="006A7BC9">
        <w:trPr>
          <w:trHeight w:val="35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46BA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C1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b/>
                <w:color w:val="000000"/>
                <w:sz w:val="26"/>
                <w:szCs w:val="26"/>
              </w:rPr>
              <w:t>Projekta mērķis, uzdevumi un aktivitātes ir skaidri saprotamas, pamatotas un izpildāmas.</w:t>
            </w:r>
          </w:p>
          <w:p w14:paraId="1204DF45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0 – Nav norādīts mērķis, uzdevumi un aktivitātes;</w:t>
            </w:r>
          </w:p>
          <w:p w14:paraId="5FF614A9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1 – mērķis, uzdevumi un aktivitātes nav skaidri saprotami;</w:t>
            </w:r>
          </w:p>
          <w:p w14:paraId="7E8372E1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2 – mērķis, uzdevumi un aktivitātes ir saprotamas, bet nav pamatotas;</w:t>
            </w:r>
          </w:p>
          <w:p w14:paraId="13DB19A0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3 – mērķis, uzdevumi un aktivitātes ir daļēji saprotamas, pamatotas un izpildāmas;</w:t>
            </w:r>
          </w:p>
          <w:p w14:paraId="5772DA94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4 – mērķis, uzdevumi un aktivitātes ir saprotamas, pamatotas un izpildāmas;</w:t>
            </w:r>
          </w:p>
          <w:p w14:paraId="6C38363B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5 – mērķis, uzdevumi un aktivitātes ir skaidri saprotamas, pamatotas un izpildāmas.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66CD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6FC59991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0AA13A61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31D71FF9" w14:textId="77777777" w:rsidR="006A7BC9" w:rsidRPr="001A7B6A" w:rsidRDefault="006A7BC9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011BC805" w14:textId="77777777" w:rsidR="006A7BC9" w:rsidRPr="001A7B6A" w:rsidRDefault="006A7BC9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66494186" w14:textId="24F25E63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5</w:t>
            </w:r>
          </w:p>
        </w:tc>
      </w:tr>
      <w:tr w:rsidR="00577F88" w:rsidRPr="001A7B6A" w14:paraId="089FE3F3" w14:textId="77777777" w:rsidTr="006A7BC9">
        <w:trPr>
          <w:trHeight w:val="20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A8CD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997D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b/>
                <w:color w:val="000000"/>
                <w:sz w:val="26"/>
                <w:szCs w:val="26"/>
              </w:rPr>
              <w:t>Projekta laikā iesaistīta plaša sabiedrība.</w:t>
            </w:r>
          </w:p>
          <w:p w14:paraId="6CA52228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0 – Iesaistīts 0-1 cilvēks;</w:t>
            </w:r>
          </w:p>
          <w:p w14:paraId="161C38E4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1 – iesaistīti 2-10 cilvēki;</w:t>
            </w:r>
          </w:p>
          <w:p w14:paraId="53BF4D15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2 – iesaistīti 11-20 cilvēki;</w:t>
            </w:r>
          </w:p>
          <w:p w14:paraId="6CFCF8B1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3 – iesaistīti 21-30 cilvēki;</w:t>
            </w:r>
          </w:p>
          <w:p w14:paraId="3FDD84E1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4 – iesaistīti 31-50 cilvēki;</w:t>
            </w:r>
          </w:p>
          <w:p w14:paraId="303F78D7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5 – iesaistīti 51 un vairāk cilvēki.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A66D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6FFC60A9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64A04407" w14:textId="77777777" w:rsidR="006A7BC9" w:rsidRPr="001A7B6A" w:rsidRDefault="006A7BC9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40153505" w14:textId="0AE0942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5</w:t>
            </w:r>
          </w:p>
        </w:tc>
      </w:tr>
      <w:tr w:rsidR="00577F88" w:rsidRPr="001A7B6A" w14:paraId="7C4CFC19" w14:textId="77777777" w:rsidTr="003063BA">
        <w:trPr>
          <w:trHeight w:val="98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A0AA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8D38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b/>
                <w:color w:val="000000"/>
                <w:sz w:val="26"/>
                <w:szCs w:val="26"/>
              </w:rPr>
              <w:t>Inovācijas un radošums projektā.</w:t>
            </w:r>
          </w:p>
          <w:p w14:paraId="158E9A1A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0 – Nav radošs un inovatīvs projekts;</w:t>
            </w:r>
          </w:p>
          <w:p w14:paraId="1ABA9B8F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1 – daļēji radošs, bet nav inovatīvs projekts;</w:t>
            </w:r>
          </w:p>
          <w:p w14:paraId="03EE74B3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2 – daļēji radošs, daļēji inovatīvs projekts;</w:t>
            </w:r>
          </w:p>
          <w:p w14:paraId="6DFFAFE5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3 – radošs un inovatīvs projekts;</w:t>
            </w:r>
          </w:p>
          <w:p w14:paraId="050BDF3A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4 – ļoti radošs un inovatīvs projekts;</w:t>
            </w:r>
          </w:p>
          <w:p w14:paraId="337F7170" w14:textId="77777777" w:rsidR="003063BA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5 – ļoti radošs un inovatīvs projekts ar ilgtermiņa rezultātiem.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A676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12F8C960" w14:textId="77777777" w:rsidR="006A7BC9" w:rsidRPr="001A7B6A" w:rsidRDefault="006A7BC9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030410F5" w14:textId="77777777" w:rsidR="006A7BC9" w:rsidRPr="001A7B6A" w:rsidRDefault="006A7BC9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2E11CF5D" w14:textId="6D52228B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5</w:t>
            </w:r>
          </w:p>
        </w:tc>
      </w:tr>
      <w:tr w:rsidR="00577F88" w:rsidRPr="001A7B6A" w14:paraId="7334726D" w14:textId="77777777" w:rsidTr="006A7BC9">
        <w:trPr>
          <w:trHeight w:val="23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38B4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2156" w14:textId="77777777" w:rsidR="003063BA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 w:rsidRPr="001A7B6A">
              <w:rPr>
                <w:b/>
                <w:color w:val="000000"/>
                <w:sz w:val="26"/>
                <w:szCs w:val="26"/>
              </w:rPr>
              <w:t>Projekta īstenošanai pieprasītais finansējums ir saprotams un samērīgs.</w:t>
            </w:r>
          </w:p>
          <w:p w14:paraId="09D7D92E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 xml:space="preserve">0 – </w:t>
            </w:r>
            <w:r w:rsidR="003063BA" w:rsidRPr="001A7B6A">
              <w:rPr>
                <w:color w:val="000000"/>
                <w:sz w:val="26"/>
                <w:szCs w:val="26"/>
              </w:rPr>
              <w:t>N</w:t>
            </w:r>
            <w:r w:rsidRPr="001A7B6A">
              <w:rPr>
                <w:color w:val="000000"/>
                <w:sz w:val="26"/>
                <w:szCs w:val="26"/>
              </w:rPr>
              <w:t>av saprotams un samērīgs pieprasītais finansējums;</w:t>
            </w:r>
          </w:p>
          <w:p w14:paraId="38B373A2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1 – ir saprotams, nav samērīgs pieprasītais finansējums;</w:t>
            </w:r>
          </w:p>
          <w:p w14:paraId="5767D0FC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 xml:space="preserve">2 </w:t>
            </w:r>
            <w:r w:rsidR="003063BA" w:rsidRPr="001A7B6A">
              <w:rPr>
                <w:color w:val="000000"/>
                <w:sz w:val="26"/>
                <w:szCs w:val="26"/>
              </w:rPr>
              <w:t>–</w:t>
            </w:r>
            <w:r w:rsidRPr="001A7B6A">
              <w:rPr>
                <w:color w:val="000000"/>
                <w:sz w:val="26"/>
                <w:szCs w:val="26"/>
              </w:rPr>
              <w:t xml:space="preserve"> daļēji saprotams un samērīgs pieprasītais finansējums;</w:t>
            </w:r>
          </w:p>
          <w:p w14:paraId="44C94A29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 xml:space="preserve">3 </w:t>
            </w:r>
            <w:r w:rsidR="003063BA" w:rsidRPr="001A7B6A">
              <w:rPr>
                <w:color w:val="000000"/>
                <w:sz w:val="26"/>
                <w:szCs w:val="26"/>
              </w:rPr>
              <w:t>–</w:t>
            </w:r>
            <w:r w:rsidRPr="001A7B6A">
              <w:rPr>
                <w:color w:val="000000"/>
                <w:sz w:val="26"/>
                <w:szCs w:val="26"/>
              </w:rPr>
              <w:t xml:space="preserve"> saprotams un samērīgs pieprasītais finansējums;</w:t>
            </w:r>
          </w:p>
          <w:p w14:paraId="792ECEF9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 xml:space="preserve">4 </w:t>
            </w:r>
            <w:r w:rsidR="003063BA" w:rsidRPr="001A7B6A">
              <w:rPr>
                <w:color w:val="000000"/>
                <w:sz w:val="26"/>
                <w:szCs w:val="26"/>
              </w:rPr>
              <w:t>–</w:t>
            </w:r>
            <w:r w:rsidRPr="001A7B6A">
              <w:rPr>
                <w:color w:val="000000"/>
                <w:sz w:val="26"/>
                <w:szCs w:val="26"/>
              </w:rPr>
              <w:t xml:space="preserve"> labi saprotams un samērīgs pieprasītais finansējums;</w:t>
            </w:r>
          </w:p>
          <w:p w14:paraId="13C71C9F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 xml:space="preserve">5 </w:t>
            </w:r>
            <w:r w:rsidR="003063BA" w:rsidRPr="001A7B6A">
              <w:rPr>
                <w:color w:val="000000"/>
                <w:sz w:val="26"/>
                <w:szCs w:val="26"/>
              </w:rPr>
              <w:t>–</w:t>
            </w:r>
            <w:r w:rsidRPr="001A7B6A">
              <w:rPr>
                <w:color w:val="000000"/>
                <w:sz w:val="26"/>
                <w:szCs w:val="26"/>
              </w:rPr>
              <w:t xml:space="preserve"> ļoti labi saprotams un samērīgs pieprasītais finansējums.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C478" w14:textId="77777777" w:rsidR="003063BA" w:rsidRPr="001A7B6A" w:rsidRDefault="003063BA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50FB1F16" w14:textId="77777777" w:rsidR="003063BA" w:rsidRPr="001A7B6A" w:rsidRDefault="003063BA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1DF7E792" w14:textId="77777777" w:rsidR="006A7BC9" w:rsidRPr="001A7B6A" w:rsidRDefault="006A7BC9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4CE4739F" w14:textId="4E0B2E31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5</w:t>
            </w:r>
          </w:p>
        </w:tc>
      </w:tr>
      <w:tr w:rsidR="00577F88" w:rsidRPr="001A7B6A" w14:paraId="2CBA86B9" w14:textId="77777777" w:rsidTr="006A7BC9">
        <w:trPr>
          <w:trHeight w:val="38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AD5E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CD0A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b/>
                <w:color w:val="000000"/>
                <w:sz w:val="26"/>
                <w:szCs w:val="26"/>
              </w:rPr>
              <w:t>Projekta ietekme un rezultāti ir pamatoti, saprotami un atbilstoši.</w:t>
            </w:r>
          </w:p>
          <w:p w14:paraId="04979C9A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 xml:space="preserve">0 – </w:t>
            </w:r>
            <w:r w:rsidR="003063BA" w:rsidRPr="001A7B6A">
              <w:rPr>
                <w:color w:val="000000"/>
                <w:sz w:val="26"/>
                <w:szCs w:val="26"/>
              </w:rPr>
              <w:t>N</w:t>
            </w:r>
            <w:r w:rsidRPr="001A7B6A">
              <w:rPr>
                <w:color w:val="000000"/>
                <w:sz w:val="26"/>
                <w:szCs w:val="26"/>
              </w:rPr>
              <w:t>av paredzēti projekta rezultāti;</w:t>
            </w:r>
          </w:p>
          <w:p w14:paraId="475F7A9D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 xml:space="preserve">1 </w:t>
            </w:r>
            <w:r w:rsidR="003063BA" w:rsidRPr="001A7B6A">
              <w:rPr>
                <w:color w:val="000000"/>
                <w:sz w:val="26"/>
                <w:szCs w:val="26"/>
              </w:rPr>
              <w:t xml:space="preserve">– </w:t>
            </w:r>
            <w:r w:rsidRPr="001A7B6A">
              <w:rPr>
                <w:color w:val="000000"/>
                <w:sz w:val="26"/>
                <w:szCs w:val="26"/>
              </w:rPr>
              <w:t>projekta ietekme un rezultāti nav pamatoti, saprotami un atbilstoši;</w:t>
            </w:r>
          </w:p>
          <w:p w14:paraId="34EFBB7E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 xml:space="preserve">2 </w:t>
            </w:r>
            <w:r w:rsidR="003063BA" w:rsidRPr="001A7B6A">
              <w:rPr>
                <w:color w:val="000000"/>
                <w:sz w:val="26"/>
                <w:szCs w:val="26"/>
              </w:rPr>
              <w:t>–</w:t>
            </w:r>
            <w:r w:rsidRPr="001A7B6A">
              <w:rPr>
                <w:color w:val="000000"/>
                <w:sz w:val="26"/>
                <w:szCs w:val="26"/>
              </w:rPr>
              <w:t xml:space="preserve"> projekta ietekme un rezultāti ir daļēji pamatoti, saprotami un atbilstoši;</w:t>
            </w:r>
          </w:p>
          <w:p w14:paraId="6BF89E2C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 xml:space="preserve">3 </w:t>
            </w:r>
            <w:r w:rsidR="003063BA" w:rsidRPr="001A7B6A">
              <w:rPr>
                <w:color w:val="000000"/>
                <w:sz w:val="26"/>
                <w:szCs w:val="26"/>
              </w:rPr>
              <w:t>–</w:t>
            </w:r>
            <w:r w:rsidRPr="001A7B6A">
              <w:rPr>
                <w:color w:val="000000"/>
                <w:sz w:val="26"/>
                <w:szCs w:val="26"/>
              </w:rPr>
              <w:t xml:space="preserve"> projekta ietekme un rezultāti ir pamatoti, saprotami un atbilstoši;</w:t>
            </w:r>
          </w:p>
          <w:p w14:paraId="3BD8F02D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 xml:space="preserve">4 </w:t>
            </w:r>
            <w:r w:rsidR="003063BA" w:rsidRPr="001A7B6A">
              <w:rPr>
                <w:color w:val="000000"/>
                <w:sz w:val="26"/>
                <w:szCs w:val="26"/>
              </w:rPr>
              <w:t>–</w:t>
            </w:r>
            <w:r w:rsidRPr="001A7B6A">
              <w:rPr>
                <w:color w:val="000000"/>
                <w:sz w:val="26"/>
                <w:szCs w:val="26"/>
              </w:rPr>
              <w:t xml:space="preserve"> projekta ietekme un rezultāti ir labi pamatoti, saprotami un atbilstoši;</w:t>
            </w:r>
          </w:p>
          <w:p w14:paraId="0C82C14C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 xml:space="preserve">5 </w:t>
            </w:r>
            <w:r w:rsidR="003063BA" w:rsidRPr="001A7B6A">
              <w:rPr>
                <w:color w:val="000000"/>
                <w:sz w:val="26"/>
                <w:szCs w:val="26"/>
              </w:rPr>
              <w:t>–</w:t>
            </w:r>
            <w:r w:rsidRPr="001A7B6A">
              <w:rPr>
                <w:color w:val="000000"/>
                <w:sz w:val="26"/>
                <w:szCs w:val="26"/>
              </w:rPr>
              <w:t xml:space="preserve"> projekta ietekme un rezultāti ir ļoti labi pamatoti, saprotami un atbilstoši.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3703" w14:textId="77777777" w:rsidR="003063BA" w:rsidRPr="001A7B6A" w:rsidRDefault="003063BA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60D11C9E" w14:textId="77777777" w:rsidR="003063BA" w:rsidRPr="001A7B6A" w:rsidRDefault="003063BA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5143D1E2" w14:textId="77777777" w:rsidR="003063BA" w:rsidRPr="001A7B6A" w:rsidRDefault="003063BA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31D7A7F0" w14:textId="77777777" w:rsidR="003063BA" w:rsidRPr="001A7B6A" w:rsidRDefault="003063BA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68DB2FBD" w14:textId="77777777" w:rsidR="006A7BC9" w:rsidRPr="001A7B6A" w:rsidRDefault="006A7BC9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4CCF5E84" w14:textId="77777777" w:rsidR="006A7BC9" w:rsidRPr="001A7B6A" w:rsidRDefault="006A7BC9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39527E0D" w14:textId="3BC34232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5</w:t>
            </w:r>
          </w:p>
        </w:tc>
      </w:tr>
      <w:tr w:rsidR="00577F88" w:rsidRPr="001A7B6A" w14:paraId="356E491C" w14:textId="77777777" w:rsidTr="006A7BC9">
        <w:trPr>
          <w:trHeight w:val="332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F446C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9536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b/>
                <w:color w:val="000000"/>
                <w:sz w:val="26"/>
                <w:szCs w:val="26"/>
              </w:rPr>
              <w:t>Ir paredzēta atbilstoša projekta publicitāte.</w:t>
            </w:r>
          </w:p>
          <w:p w14:paraId="7BE9185F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 xml:space="preserve">0 – </w:t>
            </w:r>
            <w:r w:rsidR="003063BA" w:rsidRPr="001A7B6A">
              <w:rPr>
                <w:color w:val="000000"/>
                <w:sz w:val="26"/>
                <w:szCs w:val="26"/>
              </w:rPr>
              <w:t>N</w:t>
            </w:r>
            <w:r w:rsidRPr="001A7B6A">
              <w:rPr>
                <w:color w:val="000000"/>
                <w:sz w:val="26"/>
                <w:szCs w:val="26"/>
              </w:rPr>
              <w:t>av paredzēta projekta publicitāte;</w:t>
            </w:r>
          </w:p>
          <w:p w14:paraId="3858F9F6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 xml:space="preserve">1 </w:t>
            </w:r>
            <w:r w:rsidR="003063BA" w:rsidRPr="001A7B6A">
              <w:rPr>
                <w:color w:val="000000"/>
                <w:sz w:val="26"/>
                <w:szCs w:val="26"/>
              </w:rPr>
              <w:t>–</w:t>
            </w:r>
            <w:r w:rsidRPr="001A7B6A">
              <w:rPr>
                <w:color w:val="000000"/>
                <w:sz w:val="26"/>
                <w:szCs w:val="26"/>
              </w:rPr>
              <w:t xml:space="preserve"> daļēji paredzēta projekta publicitāte;</w:t>
            </w:r>
          </w:p>
          <w:p w14:paraId="487A192D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2 – projekta publicitāte paredzēta vairākas reizes;</w:t>
            </w:r>
          </w:p>
          <w:p w14:paraId="0F249FC7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3 – projekta publicitāte paredzēta vairakkārt un dažādās vietās;</w:t>
            </w:r>
          </w:p>
          <w:p w14:paraId="0B125343" w14:textId="77777777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4 – projekta publicitāte paredzēta, norādot konkrētus veidus, nosaucot konkrētas informācijas izplātīšanas kanālus;</w:t>
            </w:r>
          </w:p>
          <w:p w14:paraId="5910ED22" w14:textId="21865EEA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 xml:space="preserve">5 </w:t>
            </w:r>
            <w:r w:rsidR="003063BA" w:rsidRPr="001A7B6A">
              <w:rPr>
                <w:color w:val="000000"/>
                <w:sz w:val="26"/>
                <w:szCs w:val="26"/>
              </w:rPr>
              <w:t>–</w:t>
            </w:r>
            <w:r w:rsidRPr="001A7B6A">
              <w:rPr>
                <w:color w:val="000000"/>
                <w:sz w:val="26"/>
                <w:szCs w:val="26"/>
              </w:rPr>
              <w:t xml:space="preserve"> projekta publicitāte paredzēta plašai auditorijai, norādot konkrētus veidus, nosaucot konkrētas informācijas izpl</w:t>
            </w:r>
            <w:r w:rsidR="001A7B6A" w:rsidRPr="001A7B6A">
              <w:rPr>
                <w:color w:val="000000"/>
                <w:sz w:val="26"/>
                <w:szCs w:val="26"/>
              </w:rPr>
              <w:t>a</w:t>
            </w:r>
            <w:r w:rsidRPr="001A7B6A">
              <w:rPr>
                <w:color w:val="000000"/>
                <w:sz w:val="26"/>
                <w:szCs w:val="26"/>
              </w:rPr>
              <w:t>tīšanas kanālus.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093D" w14:textId="77777777" w:rsidR="003063BA" w:rsidRPr="001A7B6A" w:rsidRDefault="003063BA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5A7D6BD5" w14:textId="77777777" w:rsidR="003063BA" w:rsidRPr="001A7B6A" w:rsidRDefault="003063BA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189EC231" w14:textId="77777777" w:rsidR="003063BA" w:rsidRPr="001A7B6A" w:rsidRDefault="003063BA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1DDA610E" w14:textId="77777777" w:rsidR="006A7BC9" w:rsidRPr="001A7B6A" w:rsidRDefault="006A7BC9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2C8717D8" w14:textId="77777777" w:rsidR="006A7BC9" w:rsidRPr="001A7B6A" w:rsidRDefault="006A7BC9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14:paraId="1D8C964A" w14:textId="5DCA14A6" w:rsidR="00577F88" w:rsidRPr="001A7B6A" w:rsidRDefault="00577F88" w:rsidP="006A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A7B6A">
              <w:rPr>
                <w:color w:val="000000"/>
                <w:sz w:val="26"/>
                <w:szCs w:val="26"/>
              </w:rPr>
              <w:t>5</w:t>
            </w:r>
          </w:p>
        </w:tc>
      </w:tr>
      <w:bookmarkEnd w:id="0"/>
    </w:tbl>
    <w:p w14:paraId="3A42CF7F" w14:textId="77777777" w:rsidR="003F3147" w:rsidRPr="001A7B6A" w:rsidRDefault="003F3147" w:rsidP="006A7BC9">
      <w:pPr>
        <w:spacing w:line="259" w:lineRule="auto"/>
        <w:rPr>
          <w:sz w:val="26"/>
          <w:szCs w:val="26"/>
        </w:rPr>
      </w:pPr>
    </w:p>
    <w:sectPr w:rsidR="003F3147" w:rsidRPr="001A7B6A">
      <w:footerReference w:type="default" r:id="rId6"/>
      <w:pgSz w:w="11907" w:h="16840"/>
      <w:pgMar w:top="1134" w:right="85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9FE07" w14:textId="77777777" w:rsidR="00B10B39" w:rsidRDefault="00B10B39">
      <w:r>
        <w:separator/>
      </w:r>
    </w:p>
  </w:endnote>
  <w:endnote w:type="continuationSeparator" w:id="0">
    <w:p w14:paraId="646EE2D5" w14:textId="77777777" w:rsidR="00B10B39" w:rsidRDefault="00B1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6FE1" w14:textId="77777777" w:rsidR="003F3147" w:rsidRDefault="003063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342A">
      <w:rPr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3C8F2" w14:textId="77777777" w:rsidR="00B10B39" w:rsidRDefault="00B10B39">
      <w:r>
        <w:separator/>
      </w:r>
    </w:p>
  </w:footnote>
  <w:footnote w:type="continuationSeparator" w:id="0">
    <w:p w14:paraId="0956532A" w14:textId="77777777" w:rsidR="00B10B39" w:rsidRDefault="00B10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47"/>
    <w:rsid w:val="001947D5"/>
    <w:rsid w:val="001A7B6A"/>
    <w:rsid w:val="001C7786"/>
    <w:rsid w:val="00201B41"/>
    <w:rsid w:val="003063BA"/>
    <w:rsid w:val="0033342A"/>
    <w:rsid w:val="003F3147"/>
    <w:rsid w:val="004755FA"/>
    <w:rsid w:val="004A5FB6"/>
    <w:rsid w:val="00577F88"/>
    <w:rsid w:val="005B46A3"/>
    <w:rsid w:val="006A7BC9"/>
    <w:rsid w:val="006D6341"/>
    <w:rsid w:val="00983D2B"/>
    <w:rsid w:val="009D1275"/>
    <w:rsid w:val="00A206F1"/>
    <w:rsid w:val="00A62EB0"/>
    <w:rsid w:val="00A91A4E"/>
    <w:rsid w:val="00B037E2"/>
    <w:rsid w:val="00B06D9B"/>
    <w:rsid w:val="00B10B39"/>
    <w:rsid w:val="00B17A2D"/>
    <w:rsid w:val="00B52CD4"/>
    <w:rsid w:val="00C0768E"/>
    <w:rsid w:val="00C46074"/>
    <w:rsid w:val="00C647C5"/>
    <w:rsid w:val="00CA55E4"/>
    <w:rsid w:val="00DE67F8"/>
    <w:rsid w:val="00E1708B"/>
    <w:rsid w:val="00E25E30"/>
    <w:rsid w:val="00F4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18ED"/>
  <w15:docId w15:val="{82920F41-F02F-4D12-96D1-47280E40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57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7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17A2D"/>
  </w:style>
  <w:style w:type="character" w:styleId="CommentReference">
    <w:name w:val="annotation reference"/>
    <w:basedOn w:val="DefaultParagraphFont"/>
    <w:uiPriority w:val="99"/>
    <w:semiHidden/>
    <w:unhideWhenUsed/>
    <w:rsid w:val="006D6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3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Milberga</dc:creator>
  <cp:lastModifiedBy>Elita Kalniņa</cp:lastModifiedBy>
  <cp:revision>13</cp:revision>
  <cp:lastPrinted>2023-02-17T07:28:00Z</cp:lastPrinted>
  <dcterms:created xsi:type="dcterms:W3CDTF">2024-11-12T19:21:00Z</dcterms:created>
  <dcterms:modified xsi:type="dcterms:W3CDTF">2025-03-27T12:12:00Z</dcterms:modified>
</cp:coreProperties>
</file>