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A953" w14:textId="77777777" w:rsidR="00D81E37" w:rsidRDefault="006A3714" w:rsidP="00181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</w:pPr>
      <w:r w:rsidRPr="006316F0">
        <w:rPr>
          <w:color w:val="000000"/>
        </w:rPr>
        <w:t>1.</w:t>
      </w:r>
      <w:r w:rsidR="0058322B" w:rsidRPr="006316F0">
        <w:rPr>
          <w:color w:val="000000"/>
        </w:rPr>
        <w:t> </w:t>
      </w:r>
      <w:r w:rsidRPr="006316F0">
        <w:t>pielikums</w:t>
      </w:r>
    </w:p>
    <w:p w14:paraId="470323E9" w14:textId="20CEAE0B" w:rsidR="004E3A73" w:rsidRPr="006316F0" w:rsidRDefault="006A3714" w:rsidP="00181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</w:pPr>
      <w:r w:rsidRPr="006316F0">
        <w:t>Jūrmalas domes</w:t>
      </w:r>
    </w:p>
    <w:p w14:paraId="65F1F383" w14:textId="33DE1784" w:rsidR="00AD20DD" w:rsidRPr="006316F0" w:rsidRDefault="00AA6DD4" w:rsidP="00AD20DD">
      <w:pPr>
        <w:overflowPunct w:val="0"/>
        <w:autoSpaceDE w:val="0"/>
        <w:autoSpaceDN w:val="0"/>
        <w:adjustRightInd w:val="0"/>
        <w:jc w:val="right"/>
        <w:textAlignment w:val="baseline"/>
      </w:pPr>
      <w:r w:rsidRPr="006316F0">
        <w:t>202</w:t>
      </w:r>
      <w:r w:rsidR="0058322B" w:rsidRPr="006316F0">
        <w:t>5</w:t>
      </w:r>
      <w:r w:rsidR="006A3714" w:rsidRPr="006316F0">
        <w:t>.</w:t>
      </w:r>
      <w:r w:rsidR="0058322B" w:rsidRPr="006316F0">
        <w:t> </w:t>
      </w:r>
      <w:r w:rsidR="006A3714" w:rsidRPr="006316F0">
        <w:t>gada</w:t>
      </w:r>
      <w:r w:rsidR="006606E0" w:rsidRPr="006316F0">
        <w:t xml:space="preserve"> </w:t>
      </w:r>
      <w:r w:rsidR="00FE0620" w:rsidRPr="006316F0">
        <w:t>27</w:t>
      </w:r>
      <w:r w:rsidR="006606E0" w:rsidRPr="006316F0">
        <w:t>.</w:t>
      </w:r>
      <w:r w:rsidR="0058322B" w:rsidRPr="006316F0">
        <w:t> </w:t>
      </w:r>
      <w:r w:rsidR="00B17F9E" w:rsidRPr="006316F0">
        <w:t>marta</w:t>
      </w:r>
      <w:r w:rsidR="0058322B" w:rsidRPr="006316F0">
        <w:t xml:space="preserve"> </w:t>
      </w:r>
      <w:r w:rsidR="00A2055A" w:rsidRPr="006316F0">
        <w:t xml:space="preserve">saistošajiem noteikumiem </w:t>
      </w:r>
      <w:r w:rsidR="006606E0" w:rsidRPr="006316F0">
        <w:t>Nr.</w:t>
      </w:r>
      <w:r w:rsidR="00D81E37">
        <w:t> </w:t>
      </w:r>
      <w:r w:rsidR="000E6978">
        <w:t>10</w:t>
      </w:r>
    </w:p>
    <w:p w14:paraId="430CE824" w14:textId="25557FCB" w:rsidR="004E3A73" w:rsidRPr="006316F0" w:rsidRDefault="006A3714" w:rsidP="00181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right"/>
      </w:pPr>
      <w:r w:rsidRPr="006316F0">
        <w:t>(protokols Nr.</w:t>
      </w:r>
      <w:r w:rsidR="00D81E37">
        <w:t> 4</w:t>
      </w:r>
      <w:r w:rsidRPr="006316F0">
        <w:t xml:space="preserve">, </w:t>
      </w:r>
      <w:r w:rsidR="000E6978">
        <w:t>24</w:t>
      </w:r>
      <w:r w:rsidRPr="006316F0">
        <w:t>. punkts)</w:t>
      </w:r>
    </w:p>
    <w:p w14:paraId="61327BC0" w14:textId="77777777" w:rsidR="004E3A73" w:rsidRDefault="004E3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right"/>
      </w:pPr>
    </w:p>
    <w:p w14:paraId="01D7C7FB" w14:textId="77777777" w:rsidR="004E3A73" w:rsidRDefault="006A37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color w:val="000000"/>
        </w:rPr>
      </w:pPr>
      <w:r>
        <w:rPr>
          <w:b/>
          <w:color w:val="000000"/>
        </w:rPr>
        <w:t xml:space="preserve">Jūrmalas jauniešu projektu konkurss </w:t>
      </w:r>
    </w:p>
    <w:p w14:paraId="4E1FA793" w14:textId="77777777" w:rsidR="004E3A73" w:rsidRDefault="004E3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color w:val="000000"/>
        </w:rPr>
      </w:pPr>
    </w:p>
    <w:p w14:paraId="2F6C7F82" w14:textId="77777777" w:rsidR="004E3A73" w:rsidRDefault="006A37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center"/>
        <w:rPr>
          <w:color w:val="000000"/>
        </w:rPr>
      </w:pPr>
      <w:r>
        <w:rPr>
          <w:b/>
          <w:color w:val="000000"/>
        </w:rPr>
        <w:t>PROJEKTA PIETEIKUMS</w:t>
      </w:r>
    </w:p>
    <w:p w14:paraId="7064652E" w14:textId="77777777" w:rsidR="004E3A73" w:rsidRDefault="004E3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</w:rPr>
      </w:pPr>
    </w:p>
    <w:tbl>
      <w:tblPr>
        <w:tblStyle w:val="a"/>
        <w:tblW w:w="9383" w:type="dxa"/>
        <w:tblInd w:w="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5119"/>
      </w:tblGrid>
      <w:tr w:rsidR="004E3A73" w14:paraId="08DAA894" w14:textId="77777777">
        <w:trPr>
          <w:trHeight w:val="320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A9670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PROJEKTA NOSAUKUMS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A22ED" w14:textId="77777777" w:rsidR="004E3A73" w:rsidRDefault="004E3A73"/>
        </w:tc>
      </w:tr>
    </w:tbl>
    <w:p w14:paraId="4781FE5F" w14:textId="77777777" w:rsidR="004E3A73" w:rsidRDefault="004E3A7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tbl>
      <w:tblPr>
        <w:tblStyle w:val="a0"/>
        <w:tblW w:w="9383" w:type="dxa"/>
        <w:tblInd w:w="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83"/>
      </w:tblGrid>
      <w:tr w:rsidR="004E3A73" w14:paraId="18DA19B9" w14:textId="77777777">
        <w:trPr>
          <w:trHeight w:val="320"/>
        </w:trPr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85CB9" w14:textId="5F85F1DF" w:rsidR="004E3A73" w:rsidRPr="006A3714" w:rsidRDefault="006A3714" w:rsidP="006A371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6A3714">
              <w:rPr>
                <w:b/>
                <w:color w:val="000000"/>
              </w:rPr>
              <w:t xml:space="preserve">SADAĻA – </w:t>
            </w:r>
            <w:r w:rsidR="007D7718">
              <w:rPr>
                <w:b/>
                <w:color w:val="000000"/>
              </w:rPr>
              <w:t xml:space="preserve">INFORMĀCIJA </w:t>
            </w:r>
            <w:r w:rsidRPr="006A3714">
              <w:rPr>
                <w:b/>
                <w:color w:val="000000"/>
              </w:rPr>
              <w:t xml:space="preserve">PAR </w:t>
            </w:r>
            <w:r w:rsidR="007D7718">
              <w:rPr>
                <w:b/>
                <w:color w:val="000000"/>
              </w:rPr>
              <w:t>IESNIEDZĒJU</w:t>
            </w:r>
          </w:p>
        </w:tc>
      </w:tr>
    </w:tbl>
    <w:p w14:paraId="6884F90B" w14:textId="77777777" w:rsidR="004E3A73" w:rsidRDefault="004E3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tbl>
      <w:tblPr>
        <w:tblStyle w:val="a2"/>
        <w:tblW w:w="9356" w:type="dxa"/>
        <w:tblInd w:w="3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917"/>
        <w:gridCol w:w="2113"/>
        <w:gridCol w:w="1395"/>
        <w:gridCol w:w="2595"/>
      </w:tblGrid>
      <w:tr w:rsidR="004E3A73" w14:paraId="1EEB4957" w14:textId="77777777">
        <w:trPr>
          <w:trHeight w:val="640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18CD" w14:textId="4109DEDD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="007D7718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 xml:space="preserve">. Projekta </w:t>
            </w:r>
            <w:r w:rsidR="007D7718">
              <w:rPr>
                <w:b/>
                <w:color w:val="000000"/>
              </w:rPr>
              <w:t>Iesniedzējs</w:t>
            </w:r>
            <w:r>
              <w:rPr>
                <w:b/>
              </w:rPr>
              <w:t xml:space="preserve"> </w:t>
            </w:r>
            <w:r w:rsidRPr="00BD138C">
              <w:rPr>
                <w:i/>
                <w:color w:val="000000"/>
              </w:rPr>
              <w:t xml:space="preserve">(pēc nepieciešamības pievienojiet papildus rindiņas atbilstoši </w:t>
            </w:r>
            <w:r w:rsidRPr="00BD138C">
              <w:rPr>
                <w:i/>
              </w:rPr>
              <w:t xml:space="preserve">Projekta </w:t>
            </w:r>
            <w:r w:rsidR="007D7718">
              <w:rPr>
                <w:i/>
              </w:rPr>
              <w:t>iesniedzēju</w:t>
            </w:r>
            <w:r w:rsidRPr="00BD138C">
              <w:rPr>
                <w:i/>
                <w:color w:val="000000"/>
              </w:rPr>
              <w:t xml:space="preserve"> skaitam)</w:t>
            </w:r>
          </w:p>
        </w:tc>
      </w:tr>
      <w:tr w:rsidR="004E3A73" w14:paraId="78B0880C" w14:textId="77777777">
        <w:trPr>
          <w:trHeight w:val="864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526A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Vārds, uzvārds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B951C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Vecums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41C88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E-pasta adrese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3A37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Tālrunis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11B48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Jūrmalas izglītības iestāde, kurā reģistrēts vai Jūrmalas adrese, kurā deklarēts</w:t>
            </w:r>
          </w:p>
        </w:tc>
      </w:tr>
      <w:tr w:rsidR="004E3A73" w14:paraId="656035EB" w14:textId="77777777">
        <w:trPr>
          <w:trHeight w:val="30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02DF8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05571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A9B6D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99A76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76FFF" w14:textId="77777777" w:rsidR="004E3A73" w:rsidRDefault="004E3A73">
            <w:pPr>
              <w:rPr>
                <w:sz w:val="22"/>
                <w:szCs w:val="22"/>
              </w:rPr>
            </w:pPr>
          </w:p>
        </w:tc>
      </w:tr>
    </w:tbl>
    <w:p w14:paraId="4ABE3C24" w14:textId="77777777" w:rsidR="004E3A73" w:rsidRDefault="004E3A7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9383" w:type="dxa"/>
        <w:tblInd w:w="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83"/>
      </w:tblGrid>
      <w:tr w:rsidR="004E3A73" w14:paraId="0A4C1AF4" w14:textId="77777777" w:rsidTr="006A3714">
        <w:trPr>
          <w:trHeight w:val="348"/>
        </w:trPr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01B3" w14:textId="0856CA2B" w:rsidR="004E3A73" w:rsidRDefault="006A3714" w:rsidP="006A371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6A3714">
              <w:rPr>
                <w:b/>
                <w:color w:val="000000"/>
              </w:rPr>
              <w:t xml:space="preserve">SADAĻA – </w:t>
            </w:r>
            <w:r w:rsidR="007D7718">
              <w:rPr>
                <w:b/>
                <w:color w:val="000000"/>
              </w:rPr>
              <w:t>INFORMĀCIJA</w:t>
            </w:r>
            <w:r w:rsidRPr="006A3714">
              <w:rPr>
                <w:b/>
                <w:color w:val="000000"/>
              </w:rPr>
              <w:t xml:space="preserve"> PAR PROJEKTU</w:t>
            </w:r>
          </w:p>
        </w:tc>
      </w:tr>
    </w:tbl>
    <w:p w14:paraId="24B2BDE9" w14:textId="77777777" w:rsidR="004E3A73" w:rsidRDefault="004E3A7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tbl>
      <w:tblPr>
        <w:tblStyle w:val="a4"/>
        <w:tblW w:w="9383" w:type="dxa"/>
        <w:tblInd w:w="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7650"/>
      </w:tblGrid>
      <w:tr w:rsidR="004E3A73" w14:paraId="05ACCF5A" w14:textId="77777777">
        <w:trPr>
          <w:trHeight w:val="480"/>
        </w:trPr>
        <w:tc>
          <w:tcPr>
            <w:tcW w:w="9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C611E" w14:textId="77777777" w:rsidR="004E3A73" w:rsidRDefault="006A37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2.1. Projekta īstenošanas periods</w:t>
            </w:r>
          </w:p>
          <w:p w14:paraId="5996B50E" w14:textId="4E8B34A1" w:rsidR="004E3A73" w:rsidRDefault="006A37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Periods, kurā norisināsies Projekta aktivitātes</w:t>
            </w:r>
            <w:r w:rsidR="00BD138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(15 darba dienu laikā pēc </w:t>
            </w:r>
            <w:r w:rsidR="00BD138C">
              <w:rPr>
                <w:i/>
                <w:sz w:val="22"/>
                <w:szCs w:val="22"/>
              </w:rPr>
              <w:t xml:space="preserve">šī </w:t>
            </w:r>
            <w:r>
              <w:rPr>
                <w:i/>
                <w:sz w:val="22"/>
                <w:szCs w:val="22"/>
              </w:rPr>
              <w:t>perioda beigām būs jāiesniedz projekta saturiskā un finanšu atskaite)</w:t>
            </w:r>
          </w:p>
        </w:tc>
      </w:tr>
      <w:tr w:rsidR="004E3A73" w14:paraId="7E8F9170" w14:textId="77777777">
        <w:trPr>
          <w:trHeight w:val="3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B6D6F" w14:textId="77777777" w:rsidR="004E3A73" w:rsidRDefault="006A37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22EF0" w14:textId="77777777" w:rsidR="004E3A73" w:rsidRDefault="006A37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(datums)</w:t>
            </w:r>
          </w:p>
        </w:tc>
      </w:tr>
      <w:tr w:rsidR="004E3A73" w14:paraId="59AFC2CA" w14:textId="77777777">
        <w:trPr>
          <w:trHeight w:val="32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B773D" w14:textId="77777777" w:rsidR="004E3A73" w:rsidRDefault="006A37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Līdz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A3B3F" w14:textId="77777777" w:rsidR="004E3A73" w:rsidRDefault="006A37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(datums)</w:t>
            </w:r>
          </w:p>
        </w:tc>
      </w:tr>
    </w:tbl>
    <w:p w14:paraId="46D0B698" w14:textId="77777777" w:rsidR="004E3A73" w:rsidRDefault="004E3A7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tbl>
      <w:tblPr>
        <w:tblStyle w:val="a5"/>
        <w:tblW w:w="9368" w:type="dxa"/>
        <w:tblInd w:w="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68"/>
      </w:tblGrid>
      <w:tr w:rsidR="004E3A73" w14:paraId="20311DE2" w14:textId="77777777" w:rsidTr="007D7718">
        <w:trPr>
          <w:trHeight w:val="96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9BEAF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2.2. Situācijas apraksts, kas pamato Projekta īstenošanas nepieciešamību</w:t>
            </w:r>
          </w:p>
          <w:p w14:paraId="3B1514C5" w14:textId="77777777" w:rsidR="004E3A73" w:rsidRPr="00BD138C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color w:val="000000"/>
              </w:rPr>
            </w:pPr>
            <w:r w:rsidRPr="00BD138C">
              <w:rPr>
                <w:b/>
                <w:i/>
                <w:color w:val="000000"/>
              </w:rPr>
              <w:t xml:space="preserve"> </w:t>
            </w:r>
            <w:r w:rsidRPr="00BD138C">
              <w:rPr>
                <w:i/>
              </w:rPr>
              <w:t>(ne vairāk kā 300 vārdi)</w:t>
            </w:r>
          </w:p>
          <w:p w14:paraId="32CA9133" w14:textId="34D536D9" w:rsidR="004E3A73" w:rsidRPr="00BD138C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Kāpēc Jūrmalā ir jāīsteno šis Projekts? Kādu problēmu Projekts risinās? Raksturojiet līdzšinējo situāciju – miniet konkrētus faktus,</w:t>
            </w:r>
            <w:r w:rsidR="007D7718">
              <w:rPr>
                <w:i/>
                <w:sz w:val="22"/>
                <w:szCs w:val="22"/>
              </w:rPr>
              <w:t xml:space="preserve"> k</w:t>
            </w:r>
            <w:r w:rsidR="00BD138C">
              <w:rPr>
                <w:i/>
                <w:sz w:val="22"/>
                <w:szCs w:val="22"/>
              </w:rPr>
              <w:t xml:space="preserve">ur atspoguļojas </w:t>
            </w:r>
            <w:r>
              <w:rPr>
                <w:i/>
                <w:sz w:val="22"/>
                <w:szCs w:val="22"/>
              </w:rPr>
              <w:t>problēm</w:t>
            </w:r>
            <w:r w:rsidR="00BD138C">
              <w:rPr>
                <w:i/>
                <w:sz w:val="22"/>
                <w:szCs w:val="22"/>
              </w:rPr>
              <w:t xml:space="preserve">a. Kas līdz </w:t>
            </w:r>
            <w:r>
              <w:rPr>
                <w:i/>
                <w:sz w:val="22"/>
                <w:szCs w:val="22"/>
              </w:rPr>
              <w:t>šim paveikt</w:t>
            </w:r>
            <w:r w:rsidR="00BD138C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 xml:space="preserve"> problēmas risināšanā</w:t>
            </w:r>
            <w:r w:rsidR="00BD138C">
              <w:rPr>
                <w:i/>
                <w:sz w:val="22"/>
                <w:szCs w:val="22"/>
              </w:rPr>
              <w:t>?</w:t>
            </w:r>
          </w:p>
        </w:tc>
      </w:tr>
      <w:tr w:rsidR="004E3A73" w14:paraId="11138B5D" w14:textId="77777777" w:rsidTr="007D7718">
        <w:trPr>
          <w:trHeight w:val="2107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41E1A" w14:textId="77777777" w:rsidR="004E3A73" w:rsidRDefault="004E3A73">
            <w:pPr>
              <w:shd w:val="clear" w:color="auto" w:fill="FFFFFF"/>
            </w:pPr>
          </w:p>
        </w:tc>
      </w:tr>
    </w:tbl>
    <w:p w14:paraId="35D61FF0" w14:textId="77777777" w:rsidR="004E3A73" w:rsidRDefault="004E3A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tbl>
      <w:tblPr>
        <w:tblStyle w:val="a6"/>
        <w:tblW w:w="9383" w:type="dxa"/>
        <w:tblInd w:w="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83"/>
      </w:tblGrid>
      <w:tr w:rsidR="004E3A73" w14:paraId="205AE7B4" w14:textId="77777777">
        <w:trPr>
          <w:trHeight w:val="320"/>
        </w:trPr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41A05" w14:textId="77777777" w:rsidR="004E3A73" w:rsidRDefault="006A37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>
              <w:rPr>
                <w:b/>
                <w:color w:val="000000"/>
              </w:rPr>
              <w:lastRenderedPageBreak/>
              <w:t>2.3. Projekta mērķis un uzdevumi</w:t>
            </w:r>
          </w:p>
          <w:p w14:paraId="36B717DF" w14:textId="0F5A1EAF" w:rsidR="004E3A73" w:rsidRDefault="0038374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</w:t>
            </w:r>
            <w:r w:rsidR="006A3714">
              <w:rPr>
                <w:i/>
                <w:sz w:val="22"/>
                <w:szCs w:val="22"/>
              </w:rPr>
              <w:t xml:space="preserve">orādiet, ko vēlaties sasniegt ar savu projektu - kādas izmaiņas esošajā situācijā tiek paredzētas pēc Projekta īstenošanas? </w:t>
            </w:r>
          </w:p>
          <w:p w14:paraId="291B88C6" w14:textId="77777777" w:rsidR="004E3A73" w:rsidRDefault="006A3714">
            <w:pPr>
              <w:shd w:val="clear" w:color="auto" w:fill="FFFFFF"/>
              <w:jc w:val="both"/>
            </w:pPr>
            <w:r>
              <w:rPr>
                <w:i/>
                <w:sz w:val="22"/>
                <w:szCs w:val="22"/>
              </w:rPr>
              <w:t>Kādas darbības veiksiet, lai sasniegtu šo mērķi - izvirziet konkrētus uzdevumus mērķa sasniegšanai, katru atsevišķo uzdevumu numurējot.</w:t>
            </w:r>
            <w:r>
              <w:rPr>
                <w:i/>
              </w:rPr>
              <w:t xml:space="preserve"> </w:t>
            </w:r>
          </w:p>
        </w:tc>
      </w:tr>
      <w:tr w:rsidR="004E3A73" w14:paraId="39772C68" w14:textId="77777777">
        <w:trPr>
          <w:trHeight w:val="1692"/>
        </w:trPr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79AB6" w14:textId="77777777" w:rsidR="004E3A73" w:rsidRDefault="004E3A73"/>
        </w:tc>
      </w:tr>
    </w:tbl>
    <w:p w14:paraId="2BEF6806" w14:textId="77777777" w:rsidR="004E3A73" w:rsidRDefault="004E3A7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tbl>
      <w:tblPr>
        <w:tblStyle w:val="a7"/>
        <w:tblW w:w="9360" w:type="dxa"/>
        <w:tblInd w:w="3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42"/>
        <w:gridCol w:w="4718"/>
      </w:tblGrid>
      <w:tr w:rsidR="004E3A73" w14:paraId="47AC83F9" w14:textId="77777777">
        <w:trPr>
          <w:trHeight w:val="320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68AA5" w14:textId="77777777" w:rsidR="004E3A73" w:rsidRDefault="006A371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>
              <w:rPr>
                <w:b/>
                <w:color w:val="000000"/>
              </w:rPr>
              <w:t>2.4. Kur noritēs Projekta aktivitātes?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194F6" w14:textId="77777777" w:rsidR="004E3A73" w:rsidRDefault="004E3A73"/>
        </w:tc>
      </w:tr>
    </w:tbl>
    <w:p w14:paraId="404FC2CC" w14:textId="77777777" w:rsidR="004E3A73" w:rsidRDefault="004E3A7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tbl>
      <w:tblPr>
        <w:tblStyle w:val="a8"/>
        <w:tblW w:w="9360" w:type="dxa"/>
        <w:tblInd w:w="3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E3A73" w14:paraId="0A59A625" w14:textId="77777777">
        <w:trPr>
          <w:trHeight w:val="32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0CFB2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  <w:r>
              <w:rPr>
                <w:b/>
              </w:rPr>
              <w:t>5</w:t>
            </w:r>
            <w:r>
              <w:rPr>
                <w:b/>
                <w:color w:val="000000"/>
              </w:rPr>
              <w:t xml:space="preserve">. Projekta mērķauditorija </w:t>
            </w:r>
            <w:r>
              <w:t>(ne vairāk kā 150 vārdi)</w:t>
            </w:r>
          </w:p>
          <w:p w14:paraId="075CB35D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Cik </w:t>
            </w:r>
            <w:r>
              <w:rPr>
                <w:i/>
                <w:sz w:val="22"/>
                <w:szCs w:val="22"/>
              </w:rPr>
              <w:t>dalībnieki</w:t>
            </w:r>
            <w:r>
              <w:rPr>
                <w:i/>
                <w:color w:val="000000"/>
                <w:sz w:val="22"/>
                <w:szCs w:val="22"/>
              </w:rPr>
              <w:t xml:space="preserve"> piedalīsies katrā Projekta aktivitāt</w:t>
            </w:r>
            <w:r>
              <w:rPr>
                <w:i/>
                <w:sz w:val="22"/>
                <w:szCs w:val="22"/>
              </w:rPr>
              <w:t>ē</w:t>
            </w:r>
            <w:r>
              <w:rPr>
                <w:i/>
                <w:color w:val="000000"/>
                <w:sz w:val="22"/>
                <w:szCs w:val="22"/>
              </w:rPr>
              <w:t>?</w:t>
            </w:r>
            <w:r>
              <w:rPr>
                <w:i/>
                <w:sz w:val="22"/>
                <w:szCs w:val="22"/>
              </w:rPr>
              <w:t xml:space="preserve"> Raksturojiet šos dalībniekus - cik viņiem gadu, kādas ir viņu vajadzības, intereses, prasmes, ko viņi dara brīvajā laikā? </w:t>
            </w:r>
          </w:p>
        </w:tc>
      </w:tr>
      <w:tr w:rsidR="004E3A73" w14:paraId="4ECAF27E" w14:textId="77777777">
        <w:trPr>
          <w:trHeight w:val="1773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78520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rFonts w:ascii="Arimo" w:eastAsia="Arimo" w:hAnsi="Arimo" w:cs="Arimo"/>
                <w:color w:val="000000"/>
              </w:rPr>
              <w:br/>
            </w:r>
          </w:p>
        </w:tc>
      </w:tr>
    </w:tbl>
    <w:p w14:paraId="5AC5ABC1" w14:textId="77777777" w:rsidR="004E3A73" w:rsidRDefault="004E3A7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tbl>
      <w:tblPr>
        <w:tblStyle w:val="a9"/>
        <w:tblW w:w="9360" w:type="dxa"/>
        <w:tblInd w:w="3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1559"/>
        <w:gridCol w:w="1985"/>
        <w:gridCol w:w="4905"/>
      </w:tblGrid>
      <w:tr w:rsidR="004E3A73" w14:paraId="79F9692D" w14:textId="77777777" w:rsidTr="0058322B">
        <w:trPr>
          <w:trHeight w:val="569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FF1A" w14:textId="3214529D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  <w:r>
              <w:rPr>
                <w:b/>
              </w:rPr>
              <w:t>6</w:t>
            </w:r>
            <w:r>
              <w:rPr>
                <w:b/>
                <w:color w:val="000000"/>
              </w:rPr>
              <w:t xml:space="preserve">. </w:t>
            </w:r>
            <w:r w:rsidR="00383745">
              <w:rPr>
                <w:b/>
                <w:color w:val="000000"/>
              </w:rPr>
              <w:t>Pasākuma</w:t>
            </w:r>
            <w:r>
              <w:rPr>
                <w:b/>
                <w:color w:val="000000"/>
              </w:rPr>
              <w:t xml:space="preserve"> programma </w:t>
            </w:r>
            <w:r>
              <w:rPr>
                <w:i/>
                <w:color w:val="000000"/>
              </w:rPr>
              <w:t>(ja Projekts paredz vairāku pasākumu organizēšanu, par katru no tiem jāaizpilda sava tabula)</w:t>
            </w:r>
          </w:p>
        </w:tc>
      </w:tr>
      <w:tr w:rsidR="004E3A73" w14:paraId="69F7C3BF" w14:textId="77777777">
        <w:trPr>
          <w:trHeight w:val="64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4D05E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Nr.p.k.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64B85" w14:textId="61B91ADF" w:rsidR="004E3A73" w:rsidRDefault="006A3714" w:rsidP="00383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Norises laiks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BEB36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Aktivitātes nosaukums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B2B71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Aktivitātes detalizēts apraksts</w:t>
            </w:r>
          </w:p>
          <w:p w14:paraId="7EBE6A0F" w14:textId="2AF9343F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(kas tieši notiks, kurš vadīs aktivitāti)</w:t>
            </w:r>
          </w:p>
        </w:tc>
      </w:tr>
      <w:tr w:rsidR="004E3A73" w14:paraId="6243095C" w14:textId="77777777">
        <w:trPr>
          <w:trHeight w:val="30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D71CB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358CE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2AB6E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7793" w14:textId="77777777" w:rsidR="004E3A73" w:rsidRDefault="004E3A73">
            <w:pPr>
              <w:rPr>
                <w:sz w:val="22"/>
                <w:szCs w:val="22"/>
              </w:rPr>
            </w:pPr>
          </w:p>
        </w:tc>
      </w:tr>
      <w:tr w:rsidR="004E3A73" w14:paraId="49B4C5FB" w14:textId="77777777">
        <w:trPr>
          <w:trHeight w:val="30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AE8C9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1431B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845B7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74E54" w14:textId="77777777" w:rsidR="004E3A73" w:rsidRDefault="004E3A73">
            <w:pPr>
              <w:rPr>
                <w:sz w:val="22"/>
                <w:szCs w:val="22"/>
              </w:rPr>
            </w:pPr>
          </w:p>
        </w:tc>
      </w:tr>
      <w:tr w:rsidR="004E3A73" w14:paraId="5E3D1CB8" w14:textId="77777777">
        <w:trPr>
          <w:trHeight w:val="30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C0361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A67DF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FA25D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4A725" w14:textId="77777777" w:rsidR="004E3A73" w:rsidRDefault="004E3A73">
            <w:pPr>
              <w:rPr>
                <w:sz w:val="22"/>
                <w:szCs w:val="22"/>
              </w:rPr>
            </w:pPr>
          </w:p>
        </w:tc>
      </w:tr>
      <w:tr w:rsidR="004E3A73" w14:paraId="3F1E09DF" w14:textId="77777777">
        <w:trPr>
          <w:trHeight w:val="30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3965C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C2741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ACEAA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738E2" w14:textId="77777777" w:rsidR="004E3A73" w:rsidRDefault="004E3A73">
            <w:pPr>
              <w:rPr>
                <w:sz w:val="22"/>
                <w:szCs w:val="22"/>
              </w:rPr>
            </w:pPr>
          </w:p>
        </w:tc>
      </w:tr>
      <w:tr w:rsidR="004E3A73" w14:paraId="7E5887D8" w14:textId="77777777">
        <w:trPr>
          <w:trHeight w:val="30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8CB2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B7CF4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572E1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52490" w14:textId="77777777" w:rsidR="004E3A73" w:rsidRDefault="004E3A73">
            <w:pPr>
              <w:rPr>
                <w:sz w:val="22"/>
                <w:szCs w:val="22"/>
              </w:rPr>
            </w:pPr>
          </w:p>
        </w:tc>
      </w:tr>
      <w:tr w:rsidR="004E3A73" w14:paraId="375D5426" w14:textId="77777777">
        <w:trPr>
          <w:trHeight w:val="30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05A03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9F855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8CD84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10583" w14:textId="77777777" w:rsidR="004E3A73" w:rsidRDefault="004E3A73">
            <w:pPr>
              <w:rPr>
                <w:sz w:val="22"/>
                <w:szCs w:val="22"/>
              </w:rPr>
            </w:pPr>
          </w:p>
        </w:tc>
      </w:tr>
      <w:tr w:rsidR="004E3A73" w14:paraId="24C56A35" w14:textId="77777777">
        <w:trPr>
          <w:trHeight w:val="300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1FC51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95FFB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3EEA2" w14:textId="77777777" w:rsidR="004E3A73" w:rsidRDefault="004E3A73">
            <w:pPr>
              <w:rPr>
                <w:sz w:val="22"/>
                <w:szCs w:val="22"/>
              </w:rPr>
            </w:pP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69D83" w14:textId="77777777" w:rsidR="004E3A73" w:rsidRDefault="004E3A73">
            <w:pPr>
              <w:rPr>
                <w:sz w:val="22"/>
                <w:szCs w:val="22"/>
              </w:rPr>
            </w:pPr>
          </w:p>
        </w:tc>
      </w:tr>
    </w:tbl>
    <w:p w14:paraId="44882EE6" w14:textId="77777777" w:rsidR="004E3A73" w:rsidRDefault="004E3A7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320"/>
          <w:tab w:val="right" w:pos="8640"/>
        </w:tabs>
        <w:jc w:val="both"/>
        <w:rPr>
          <w:color w:val="000000"/>
        </w:rPr>
      </w:pPr>
    </w:p>
    <w:p w14:paraId="377BF782" w14:textId="77777777" w:rsidR="009F4B9B" w:rsidRDefault="009F4B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320"/>
          <w:tab w:val="right" w:pos="8640"/>
        </w:tabs>
        <w:jc w:val="both"/>
        <w:rPr>
          <w:color w:val="000000"/>
        </w:rPr>
      </w:pPr>
    </w:p>
    <w:tbl>
      <w:tblPr>
        <w:tblStyle w:val="aa"/>
        <w:tblW w:w="9360" w:type="dxa"/>
        <w:tblInd w:w="3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E3A73" w14:paraId="63EF7FBC" w14:textId="77777777">
        <w:trPr>
          <w:trHeight w:val="32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31AC8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  <w:r>
              <w:rPr>
                <w:b/>
              </w:rPr>
              <w:t>7</w:t>
            </w:r>
            <w:r>
              <w:rPr>
                <w:b/>
                <w:color w:val="000000"/>
              </w:rPr>
              <w:t>. Kādi būs Projekta rezultāti?</w:t>
            </w:r>
          </w:p>
          <w:p w14:paraId="22B73B5B" w14:textId="77777777" w:rsidR="004E3A73" w:rsidRDefault="006A371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i/>
              </w:rPr>
              <w:t xml:space="preserve"> </w:t>
            </w:r>
            <w:r>
              <w:rPr>
                <w:i/>
                <w:sz w:val="22"/>
                <w:szCs w:val="22"/>
              </w:rPr>
              <w:t>Kas būs īstenots, radīts, paveikts, iegūts?</w:t>
            </w:r>
            <w:r>
              <w:rPr>
                <w:i/>
              </w:rPr>
              <w:t xml:space="preserve"> </w:t>
            </w:r>
            <w:r>
              <w:rPr>
                <w:i/>
                <w:sz w:val="22"/>
                <w:szCs w:val="22"/>
              </w:rPr>
              <w:t>Kāds ieguvums no Projekta īstenošanas būs:</w:t>
            </w:r>
          </w:p>
          <w:p w14:paraId="6A6CDD96" w14:textId="1388511E" w:rsidR="004E3A73" w:rsidRDefault="006A3714">
            <w:pPr>
              <w:numPr>
                <w:ilvl w:val="0"/>
                <w:numId w:val="2"/>
              </w:numPr>
              <w:shd w:val="clear" w:color="auto" w:fill="FFFFFF"/>
              <w:ind w:left="370" w:hanging="18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Projekta īstenotājam/iem - ko pilnveidos</w:t>
            </w:r>
            <w:r w:rsidR="00383745">
              <w:rPr>
                <w:i/>
                <w:sz w:val="22"/>
                <w:szCs w:val="22"/>
              </w:rPr>
              <w:t>iet</w:t>
            </w:r>
            <w:r>
              <w:rPr>
                <w:i/>
                <w:sz w:val="22"/>
                <w:szCs w:val="22"/>
              </w:rPr>
              <w:t>, ko iegūs</w:t>
            </w:r>
            <w:r w:rsidR="00383745">
              <w:rPr>
                <w:i/>
                <w:sz w:val="22"/>
                <w:szCs w:val="22"/>
              </w:rPr>
              <w:t>iet</w:t>
            </w:r>
            <w:r>
              <w:rPr>
                <w:i/>
                <w:sz w:val="22"/>
                <w:szCs w:val="22"/>
              </w:rPr>
              <w:t>, kādas zināšanas, prasmes, iemaņas apgūs</w:t>
            </w:r>
            <w:r w:rsidR="00383745">
              <w:rPr>
                <w:i/>
                <w:sz w:val="22"/>
                <w:szCs w:val="22"/>
              </w:rPr>
              <w:t>iet</w:t>
            </w:r>
            <w:r>
              <w:rPr>
                <w:i/>
                <w:sz w:val="22"/>
                <w:szCs w:val="22"/>
              </w:rPr>
              <w:t>, īstenojot projektu?</w:t>
            </w:r>
          </w:p>
          <w:p w14:paraId="6D7DA0ED" w14:textId="091245C3" w:rsidR="004E3A73" w:rsidRDefault="0058322B">
            <w:pPr>
              <w:numPr>
                <w:ilvl w:val="0"/>
                <w:numId w:val="2"/>
              </w:numPr>
              <w:shd w:val="clear" w:color="auto" w:fill="FFFFFF"/>
              <w:ind w:left="370" w:hanging="18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Projekta dalībniekiem </w:t>
            </w:r>
            <w:r w:rsidR="006A3714">
              <w:rPr>
                <w:i/>
                <w:sz w:val="22"/>
                <w:szCs w:val="22"/>
              </w:rPr>
              <w:t xml:space="preserve">- kas uzlabosies, ko </w:t>
            </w:r>
            <w:r>
              <w:rPr>
                <w:i/>
                <w:sz w:val="22"/>
                <w:szCs w:val="22"/>
              </w:rPr>
              <w:t>dalībnieki</w:t>
            </w:r>
            <w:r w:rsidR="006A3714">
              <w:rPr>
                <w:i/>
                <w:sz w:val="22"/>
                <w:szCs w:val="22"/>
              </w:rPr>
              <w:t xml:space="preserve"> iegūs, iemācīsies, pilnveidos, piedaloties Projekta aktivitātēs un/vai izmantojot Projekta rezultātus?</w:t>
            </w:r>
          </w:p>
          <w:p w14:paraId="07939159" w14:textId="3D6D7290" w:rsidR="004E3A73" w:rsidRDefault="006A3714">
            <w:pPr>
              <w:numPr>
                <w:ilvl w:val="0"/>
                <w:numId w:val="2"/>
              </w:numPr>
              <w:shd w:val="clear" w:color="auto" w:fill="FFFFFF"/>
              <w:ind w:left="370" w:hanging="180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Jūrmalai kopumā</w:t>
            </w:r>
            <w:r w:rsidR="00AA6DD4">
              <w:rPr>
                <w:i/>
                <w:sz w:val="22"/>
                <w:szCs w:val="22"/>
              </w:rPr>
              <w:t>?</w:t>
            </w:r>
          </w:p>
          <w:p w14:paraId="433BB084" w14:textId="77777777" w:rsidR="004E3A73" w:rsidRDefault="006A3714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Projekta rezultātiem jābūt saistītiem ar projekta mērķi un uzdevumiem.</w:t>
            </w:r>
          </w:p>
        </w:tc>
      </w:tr>
      <w:tr w:rsidR="004E3A73" w14:paraId="18BC349D" w14:textId="77777777">
        <w:trPr>
          <w:trHeight w:val="161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42995" w14:textId="77777777" w:rsidR="004E3A73" w:rsidRDefault="004E3A73"/>
        </w:tc>
      </w:tr>
    </w:tbl>
    <w:p w14:paraId="073B2BB4" w14:textId="77777777" w:rsidR="004E3A73" w:rsidRDefault="004E3A7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320"/>
          <w:tab w:val="right" w:pos="8640"/>
        </w:tabs>
        <w:rPr>
          <w:color w:val="000000"/>
        </w:rPr>
      </w:pPr>
    </w:p>
    <w:tbl>
      <w:tblPr>
        <w:tblStyle w:val="ab"/>
        <w:tblW w:w="9383" w:type="dxa"/>
        <w:tblInd w:w="3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83"/>
      </w:tblGrid>
      <w:tr w:rsidR="004E3A73" w14:paraId="3952FD97" w14:textId="77777777">
        <w:trPr>
          <w:trHeight w:val="700"/>
        </w:trPr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84281" w14:textId="4D409692" w:rsidR="004E3A73" w:rsidRDefault="006A3714" w:rsidP="007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  <w:r>
              <w:rPr>
                <w:b/>
              </w:rPr>
              <w:t>8</w:t>
            </w:r>
            <w:r>
              <w:rPr>
                <w:b/>
                <w:color w:val="000000"/>
              </w:rPr>
              <w:t xml:space="preserve">. Projekta publicitāte un rezultātu izplatīšana </w:t>
            </w:r>
          </w:p>
          <w:p w14:paraId="4BEC057C" w14:textId="77777777" w:rsidR="004E3A73" w:rsidRDefault="006A3714" w:rsidP="007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Kā plānots informēt sabiedrību par Projektā plānotajām aktivitātēm un Projekta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rezultātiem</w:t>
            </w:r>
            <w:r>
              <w:rPr>
                <w:i/>
                <w:sz w:val="22"/>
                <w:szCs w:val="22"/>
              </w:rPr>
              <w:t>?</w:t>
            </w:r>
          </w:p>
          <w:p w14:paraId="389B4FD9" w14:textId="28046065" w:rsidR="004E3A73" w:rsidRDefault="006A3714" w:rsidP="00757A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Kādus sociālos tīklus/interneta vietnes/laikrakstus u.c</w:t>
            </w:r>
            <w:r w:rsidR="00383745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mediju kanālus un kādas informācijas pasniegšanas formas (preses relīzes, foto, video, afišas u.c.) izmantosiet</w:t>
            </w:r>
            <w:r>
              <w:rPr>
                <w:i/>
                <w:color w:val="000000"/>
                <w:sz w:val="22"/>
                <w:szCs w:val="22"/>
              </w:rPr>
              <w:t>? Kā organizēsiet pieteikšanos aktivitātēm?</w:t>
            </w:r>
            <w:r w:rsidR="00383745">
              <w:rPr>
                <w:i/>
                <w:color w:val="000000"/>
                <w:sz w:val="22"/>
                <w:szCs w:val="22"/>
              </w:rPr>
              <w:t xml:space="preserve"> Vai izmantosiet “Jūrmalas jaunieši” sociālos medijus? </w:t>
            </w:r>
          </w:p>
        </w:tc>
      </w:tr>
      <w:tr w:rsidR="004E3A73" w14:paraId="45B68E39" w14:textId="77777777">
        <w:trPr>
          <w:trHeight w:val="2240"/>
        </w:trPr>
        <w:tc>
          <w:tcPr>
            <w:tcW w:w="9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7FCC4" w14:textId="77777777" w:rsidR="004E3A73" w:rsidRDefault="004E3A73"/>
          <w:p w14:paraId="081C598A" w14:textId="77777777" w:rsidR="0058322B" w:rsidRDefault="0058322B"/>
          <w:p w14:paraId="200B548A" w14:textId="77777777" w:rsidR="0058322B" w:rsidRDefault="0058322B"/>
          <w:p w14:paraId="21B5083E" w14:textId="77777777" w:rsidR="0058322B" w:rsidRDefault="0058322B"/>
          <w:p w14:paraId="50F3A42E" w14:textId="77777777" w:rsidR="0058322B" w:rsidRDefault="0058322B"/>
          <w:p w14:paraId="2E2ED6E0" w14:textId="77777777" w:rsidR="0058322B" w:rsidRDefault="0058322B"/>
          <w:p w14:paraId="5C2E1BF7" w14:textId="77777777" w:rsidR="0058322B" w:rsidRDefault="0058322B"/>
          <w:p w14:paraId="3FD767D1" w14:textId="22732FE7" w:rsidR="0058322B" w:rsidRPr="0058322B" w:rsidRDefault="0058322B" w:rsidP="0058322B">
            <w:pPr>
              <w:autoSpaceDN w:val="0"/>
              <w:jc w:val="both"/>
              <w:textAlignment w:val="baseline"/>
              <w:rPr>
                <w:i/>
                <w:color w:val="000000"/>
              </w:rPr>
            </w:pPr>
            <w:r w:rsidRPr="0058322B">
              <w:rPr>
                <w:i/>
                <w:color w:val="000000"/>
                <w:sz w:val="22"/>
                <w:szCs w:val="22"/>
              </w:rPr>
              <w:t>Par projektu jābūt vismaz 1 publikācijai ar atsauci</w:t>
            </w:r>
            <w:r>
              <w:rPr>
                <w:i/>
                <w:color w:val="000000"/>
                <w:sz w:val="22"/>
                <w:szCs w:val="22"/>
              </w:rPr>
              <w:t>, ka</w:t>
            </w:r>
            <w:r w:rsidRPr="0058322B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58322B">
              <w:rPr>
                <w:i/>
                <w:color w:val="000000"/>
              </w:rPr>
              <w:t xml:space="preserve">projekts īstenots Jūrmalas jauniešu projektu konkursa ietvaros un finansēts no </w:t>
            </w:r>
            <w:r>
              <w:rPr>
                <w:i/>
                <w:color w:val="000000"/>
              </w:rPr>
              <w:t xml:space="preserve">Jūrmalas valstspilsētas </w:t>
            </w:r>
            <w:r w:rsidRPr="0058322B">
              <w:rPr>
                <w:i/>
                <w:color w:val="000000"/>
              </w:rPr>
              <w:t>pašvaldības līdzekļiem.</w:t>
            </w:r>
          </w:p>
        </w:tc>
      </w:tr>
    </w:tbl>
    <w:p w14:paraId="077AFD9F" w14:textId="77777777" w:rsidR="004E3A73" w:rsidRDefault="004E3A7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320"/>
          <w:tab w:val="right" w:pos="8640"/>
        </w:tabs>
        <w:rPr>
          <w:color w:val="000000"/>
        </w:rPr>
      </w:pPr>
    </w:p>
    <w:p w14:paraId="1460793B" w14:textId="77777777" w:rsidR="004E3A73" w:rsidRDefault="004E3A7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320"/>
          <w:tab w:val="right" w:pos="8640"/>
        </w:tabs>
        <w:rPr>
          <w:color w:val="000000"/>
        </w:rPr>
      </w:pPr>
    </w:p>
    <w:tbl>
      <w:tblPr>
        <w:tblStyle w:val="ac"/>
        <w:tblW w:w="9360" w:type="dxa"/>
        <w:tblInd w:w="3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E3A73" w14:paraId="27EE58A6" w14:textId="77777777">
        <w:trPr>
          <w:trHeight w:val="64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79650" w14:textId="6888B48C" w:rsidR="004E3A73" w:rsidRDefault="006A3714" w:rsidP="006A371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color w:val="000000"/>
              </w:rPr>
            </w:pPr>
            <w:r w:rsidRPr="006A3714">
              <w:rPr>
                <w:b/>
                <w:color w:val="000000"/>
              </w:rPr>
              <w:t xml:space="preserve">SADAĻA – PARAKSTS </w:t>
            </w:r>
            <w:r w:rsidRPr="00BD138C">
              <w:rPr>
                <w:i/>
                <w:color w:val="000000"/>
              </w:rPr>
              <w:t>(ja Projektu īstenos</w:t>
            </w:r>
            <w:r w:rsidR="007D7718">
              <w:rPr>
                <w:i/>
                <w:color w:val="000000"/>
              </w:rPr>
              <w:t>iet</w:t>
            </w:r>
            <w:r w:rsidRPr="00BD138C">
              <w:rPr>
                <w:i/>
                <w:color w:val="000000"/>
              </w:rPr>
              <w:t xml:space="preserve"> vairāki, pieteikumu paraksta visi 1.</w:t>
            </w:r>
            <w:r w:rsidR="007D7718">
              <w:rPr>
                <w:i/>
                <w:color w:val="000000"/>
              </w:rPr>
              <w:t>1</w:t>
            </w:r>
            <w:r w:rsidRPr="00BD138C">
              <w:rPr>
                <w:i/>
                <w:color w:val="000000"/>
              </w:rPr>
              <w:t xml:space="preserve">. sadaļā norādītie Projekta </w:t>
            </w:r>
            <w:r w:rsidR="007D7718">
              <w:rPr>
                <w:i/>
                <w:color w:val="000000"/>
              </w:rPr>
              <w:t>Iesniedzēji</w:t>
            </w:r>
            <w:r w:rsidRPr="00BD138C">
              <w:rPr>
                <w:i/>
                <w:color w:val="000000"/>
              </w:rPr>
              <w:t>)</w:t>
            </w:r>
          </w:p>
        </w:tc>
      </w:tr>
    </w:tbl>
    <w:p w14:paraId="7DCBAD1F" w14:textId="77777777" w:rsidR="004E3A73" w:rsidRDefault="004E3A73"/>
    <w:tbl>
      <w:tblPr>
        <w:tblStyle w:val="ad"/>
        <w:tblW w:w="9335" w:type="dxa"/>
        <w:tblInd w:w="3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2045"/>
        <w:gridCol w:w="1753"/>
        <w:gridCol w:w="2483"/>
      </w:tblGrid>
      <w:tr w:rsidR="004E3A73" w14:paraId="7471DABA" w14:textId="77777777">
        <w:trPr>
          <w:trHeight w:val="405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D6FC8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Vārds, uzvārds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60653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Vecums</w:t>
            </w:r>
            <w:r>
              <w:rPr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D809C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Datums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BAE13" w14:textId="77777777" w:rsidR="004E3A73" w:rsidRDefault="006A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Paraksts</w:t>
            </w:r>
          </w:p>
        </w:tc>
      </w:tr>
      <w:tr w:rsidR="004E3A73" w14:paraId="617965AD" w14:textId="77777777">
        <w:trPr>
          <w:trHeight w:val="342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0AE1" w14:textId="77777777" w:rsidR="004E3A73" w:rsidRDefault="004E3A73"/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B3693" w14:textId="77777777" w:rsidR="004E3A73" w:rsidRDefault="004E3A73"/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98143" w14:textId="77777777" w:rsidR="004E3A73" w:rsidRDefault="004E3A73"/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0DBB4" w14:textId="77777777" w:rsidR="004E3A73" w:rsidRDefault="004E3A73"/>
        </w:tc>
      </w:tr>
    </w:tbl>
    <w:p w14:paraId="093E7D29" w14:textId="77777777" w:rsidR="004E3A73" w:rsidRDefault="004E3A7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6062EFA3" w14:textId="3A7EC3C8" w:rsidR="0058322B" w:rsidRDefault="006A3714" w:rsidP="0058322B">
      <w:pPr>
        <w:ind w:left="450"/>
        <w:rPr>
          <w:b/>
          <w:color w:val="000000"/>
        </w:rPr>
      </w:pPr>
      <w:r>
        <w:rPr>
          <w:b/>
          <w:color w:val="000000"/>
        </w:rPr>
        <w:t xml:space="preserve">Nepilngadīgie Projekta </w:t>
      </w:r>
      <w:r w:rsidR="007D7718">
        <w:rPr>
          <w:b/>
          <w:color w:val="000000"/>
        </w:rPr>
        <w:t>Iesniedzēji</w:t>
      </w:r>
      <w:r>
        <w:rPr>
          <w:b/>
          <w:color w:val="000000"/>
        </w:rPr>
        <w:t xml:space="preserve"> pieteikumam pievieno parakstītu likumiskā pārstāvja piekrišanu (3. pielikums). </w:t>
      </w:r>
    </w:p>
    <w:p w14:paraId="2C299B56" w14:textId="5338F740" w:rsidR="0058322B" w:rsidRDefault="0058322B" w:rsidP="0058322B">
      <w:pPr>
        <w:rPr>
          <w:b/>
          <w:color w:val="000000"/>
        </w:rPr>
      </w:pPr>
    </w:p>
    <w:p w14:paraId="4B723741" w14:textId="77777777" w:rsidR="0058322B" w:rsidRPr="0058322B" w:rsidRDefault="0058322B" w:rsidP="0058322B">
      <w:pPr>
        <w:rPr>
          <w:b/>
          <w:color w:val="000000"/>
        </w:rPr>
      </w:pPr>
    </w:p>
    <w:p w14:paraId="79D84731" w14:textId="38017375" w:rsidR="00FD5078" w:rsidRPr="00FD5078" w:rsidRDefault="00FD5078" w:rsidP="0058322B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18"/>
          <w:szCs w:val="18"/>
        </w:rPr>
      </w:pPr>
      <w:r w:rsidRPr="00FD5078">
        <w:rPr>
          <w:rStyle w:val="eop"/>
          <w:rFonts w:eastAsiaTheme="majorEastAsia"/>
          <w:sz w:val="18"/>
          <w:szCs w:val="18"/>
        </w:rPr>
        <w:t xml:space="preserve">Informācija par </w:t>
      </w:r>
      <w:r>
        <w:rPr>
          <w:rStyle w:val="eop"/>
          <w:rFonts w:eastAsiaTheme="majorEastAsia"/>
          <w:sz w:val="18"/>
          <w:szCs w:val="18"/>
        </w:rPr>
        <w:t xml:space="preserve">Projektu iesniedzēju </w:t>
      </w:r>
      <w:r w:rsidRPr="00FD5078">
        <w:rPr>
          <w:rStyle w:val="eop"/>
          <w:rFonts w:eastAsiaTheme="majorEastAsia"/>
          <w:sz w:val="18"/>
          <w:szCs w:val="18"/>
        </w:rPr>
        <w:t xml:space="preserve">personas datu apstrādi: </w:t>
      </w:r>
    </w:p>
    <w:p w14:paraId="79300BB2" w14:textId="644BD754" w:rsidR="00FD5078" w:rsidRPr="00FD5078" w:rsidRDefault="00FD5078" w:rsidP="005832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18"/>
          <w:szCs w:val="18"/>
        </w:rPr>
      </w:pPr>
      <w:r w:rsidRPr="00FD5078">
        <w:rPr>
          <w:rStyle w:val="eop"/>
          <w:rFonts w:eastAsiaTheme="majorEastAsia"/>
          <w:sz w:val="18"/>
          <w:szCs w:val="18"/>
        </w:rPr>
        <w:t xml:space="preserve">Personas datu apstrādes pārzinis ir Jūrmalas valstspilsētas pašvaldība (Jomas iela 1/5, Jūrmala, LV-2015, 67093816, </w:t>
      </w:r>
      <w:r w:rsidRPr="00D81E37">
        <w:rPr>
          <w:rFonts w:eastAsiaTheme="majorEastAsia"/>
          <w:sz w:val="18"/>
          <w:szCs w:val="18"/>
        </w:rPr>
        <w:t>pasts@jurmala.lv</w:t>
      </w:r>
      <w:r w:rsidRPr="00FD5078">
        <w:rPr>
          <w:rStyle w:val="eop"/>
          <w:rFonts w:eastAsiaTheme="majorEastAsia"/>
          <w:sz w:val="18"/>
          <w:szCs w:val="18"/>
        </w:rPr>
        <w:t xml:space="preserve">), personas datu aizsardzības speciālista kontaktinformācija: </w:t>
      </w:r>
      <w:r w:rsidRPr="00D81E37">
        <w:rPr>
          <w:rFonts w:eastAsiaTheme="majorEastAsia"/>
          <w:sz w:val="18"/>
          <w:szCs w:val="18"/>
        </w:rPr>
        <w:t>personasdati@jurmala.lv</w:t>
      </w:r>
      <w:r w:rsidRPr="00FD5078">
        <w:rPr>
          <w:rStyle w:val="eop"/>
          <w:rFonts w:eastAsiaTheme="majorEastAsia"/>
          <w:sz w:val="18"/>
          <w:szCs w:val="18"/>
        </w:rPr>
        <w:t xml:space="preserve">. </w:t>
      </w:r>
    </w:p>
    <w:p w14:paraId="433DB741" w14:textId="77777777" w:rsidR="00FD5078" w:rsidRPr="00FD5078" w:rsidRDefault="00FD5078" w:rsidP="0058322B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18"/>
          <w:szCs w:val="18"/>
        </w:rPr>
      </w:pPr>
    </w:p>
    <w:p w14:paraId="31AC21BD" w14:textId="2F1FAE8D" w:rsidR="00FD5078" w:rsidRDefault="00FD5078" w:rsidP="0058322B">
      <w:pPr>
        <w:tabs>
          <w:tab w:val="left" w:pos="1320"/>
        </w:tabs>
        <w:jc w:val="both"/>
        <w:rPr>
          <w:sz w:val="18"/>
          <w:szCs w:val="18"/>
        </w:rPr>
      </w:pPr>
      <w:r w:rsidRPr="00FD5078">
        <w:rPr>
          <w:sz w:val="18"/>
          <w:szCs w:val="18"/>
        </w:rPr>
        <w:t>Lai nodrošinātu konkursa norisi, izvērtētu pieteikumus un nodrošinātu konkursa publicitāti, pašvaldība apstrādās personu datus, pamatojoties uz Eiropas Parlamenta un Padomes Regula (ES) 2016/679 (2016.</w:t>
      </w:r>
      <w:r w:rsidR="00D81E37">
        <w:rPr>
          <w:sz w:val="18"/>
          <w:szCs w:val="18"/>
        </w:rPr>
        <w:t> </w:t>
      </w:r>
      <w:r w:rsidRPr="00FD5078">
        <w:rPr>
          <w:sz w:val="18"/>
          <w:szCs w:val="18"/>
        </w:rPr>
        <w:t>gada 27.</w:t>
      </w:r>
      <w:r w:rsidR="00D81E37">
        <w:rPr>
          <w:sz w:val="18"/>
          <w:szCs w:val="18"/>
        </w:rPr>
        <w:t> </w:t>
      </w:r>
      <w:r w:rsidRPr="00FD5078">
        <w:rPr>
          <w:sz w:val="18"/>
          <w:szCs w:val="18"/>
        </w:rPr>
        <w:t>aprīlis) par fizisku personu aizsardzību attiecībā uz personas datu apstrādi un šādu datu brīvu apriti un ar ko atceļ Direktīvu 95/46/EK 6.</w:t>
      </w:r>
      <w:r w:rsidR="00A81257">
        <w:rPr>
          <w:sz w:val="18"/>
          <w:szCs w:val="18"/>
        </w:rPr>
        <w:t> </w:t>
      </w:r>
      <w:r w:rsidRPr="00FD5078">
        <w:rPr>
          <w:sz w:val="18"/>
          <w:szCs w:val="18"/>
        </w:rPr>
        <w:t>panta 1.</w:t>
      </w:r>
      <w:r w:rsidR="00A81257">
        <w:rPr>
          <w:sz w:val="18"/>
          <w:szCs w:val="18"/>
        </w:rPr>
        <w:t> </w:t>
      </w:r>
      <w:r w:rsidRPr="00FD5078">
        <w:rPr>
          <w:sz w:val="18"/>
          <w:szCs w:val="18"/>
        </w:rPr>
        <w:t xml:space="preserve">punkta e) apakšpunktu (apstrāde ir vajadzīga, lai izpildītu uzdevumu, ko veic sabiedrības interesēs, vai īstenojot pārzinim likumīgi piešķirtās oficiālās pilnvaras). </w:t>
      </w:r>
    </w:p>
    <w:p w14:paraId="3CD5A709" w14:textId="77777777" w:rsidR="00FD5078" w:rsidRPr="00FD5078" w:rsidRDefault="00FD5078" w:rsidP="0058322B">
      <w:pPr>
        <w:tabs>
          <w:tab w:val="left" w:pos="1320"/>
        </w:tabs>
        <w:jc w:val="both"/>
        <w:rPr>
          <w:sz w:val="18"/>
          <w:szCs w:val="18"/>
        </w:rPr>
      </w:pPr>
    </w:p>
    <w:p w14:paraId="3397236E" w14:textId="247D6258" w:rsidR="00FD5078" w:rsidRDefault="00FD5078" w:rsidP="0058322B">
      <w:pPr>
        <w:tabs>
          <w:tab w:val="left" w:pos="1320"/>
        </w:tabs>
        <w:jc w:val="both"/>
        <w:rPr>
          <w:sz w:val="18"/>
          <w:szCs w:val="18"/>
        </w:rPr>
      </w:pPr>
      <w:r w:rsidRPr="00FD5078">
        <w:rPr>
          <w:sz w:val="18"/>
          <w:szCs w:val="18"/>
        </w:rPr>
        <w:t>Tiks apstrādāti šādi personas datu veidi - vārds, uzvārds, kontakti (telefons/e-pasts), vecums, izglītības iestāde, likumiskā pārstāvja kontaktinformācija (ja dalībnieks ir nepilngadīgs) un cita projekta pieteikumā norādītā informācija. Publicitātes nolūkā tiks apstrādātas arī dalībnieku fotogrāfijas. Personas datus apstrādās pašvaldības darbinieki.</w:t>
      </w:r>
    </w:p>
    <w:p w14:paraId="79329A83" w14:textId="77777777" w:rsidR="00FD5078" w:rsidRPr="00FD5078" w:rsidRDefault="00FD5078" w:rsidP="0058322B">
      <w:pPr>
        <w:tabs>
          <w:tab w:val="left" w:pos="1320"/>
        </w:tabs>
        <w:jc w:val="both"/>
        <w:rPr>
          <w:sz w:val="18"/>
          <w:szCs w:val="18"/>
        </w:rPr>
      </w:pPr>
    </w:p>
    <w:p w14:paraId="1062B1D0" w14:textId="77777777" w:rsidR="0058322B" w:rsidRDefault="00FD5078" w:rsidP="0058322B">
      <w:pPr>
        <w:tabs>
          <w:tab w:val="left" w:pos="1320"/>
        </w:tabs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Iesniedzējam</w:t>
      </w:r>
      <w:r w:rsidRPr="00FD5078">
        <w:rPr>
          <w:sz w:val="18"/>
          <w:szCs w:val="18"/>
        </w:rPr>
        <w:t xml:space="preserve"> ir tiesības: </w:t>
      </w:r>
    </w:p>
    <w:p w14:paraId="0360213C" w14:textId="46FA6E35" w:rsidR="00FD5078" w:rsidRPr="0058322B" w:rsidRDefault="00FD5078" w:rsidP="0058322B">
      <w:pPr>
        <w:pStyle w:val="ListParagraph"/>
        <w:numPr>
          <w:ilvl w:val="0"/>
          <w:numId w:val="6"/>
        </w:numPr>
        <w:tabs>
          <w:tab w:val="left" w:pos="1320"/>
        </w:tabs>
        <w:jc w:val="both"/>
        <w:rPr>
          <w:sz w:val="18"/>
          <w:szCs w:val="18"/>
        </w:rPr>
      </w:pPr>
      <w:r w:rsidRPr="0058322B">
        <w:rPr>
          <w:sz w:val="18"/>
          <w:szCs w:val="18"/>
        </w:rPr>
        <w:t xml:space="preserve">pieprasīt piekļūt saviem personas datiem, lūgt neprecīzo personas datu labošanu vai dzēšanu, iesniedzot rakstisku pamatojumu lūgumam; </w:t>
      </w:r>
    </w:p>
    <w:p w14:paraId="19E7AAAE" w14:textId="77777777" w:rsidR="00FD5078" w:rsidRPr="00FD5078" w:rsidRDefault="00FD5078" w:rsidP="0058322B">
      <w:pPr>
        <w:pStyle w:val="ListParagraph"/>
        <w:numPr>
          <w:ilvl w:val="0"/>
          <w:numId w:val="6"/>
        </w:numPr>
        <w:tabs>
          <w:tab w:val="left" w:pos="1320"/>
        </w:tabs>
        <w:spacing w:line="259" w:lineRule="auto"/>
        <w:jc w:val="both"/>
        <w:rPr>
          <w:sz w:val="18"/>
          <w:szCs w:val="18"/>
        </w:rPr>
      </w:pPr>
      <w:r w:rsidRPr="00FD5078">
        <w:rPr>
          <w:sz w:val="18"/>
          <w:szCs w:val="18"/>
        </w:rPr>
        <w:t>likumā noteiktajos gadījumos lūgt personas datu apstrādes ierobežošanu, kā arī iebilst pret apstrādi;</w:t>
      </w:r>
    </w:p>
    <w:p w14:paraId="678B8B4F" w14:textId="77777777" w:rsidR="00FD5078" w:rsidRPr="00FD5078" w:rsidRDefault="00FD5078" w:rsidP="0058322B">
      <w:pPr>
        <w:pStyle w:val="ListParagraph"/>
        <w:numPr>
          <w:ilvl w:val="0"/>
          <w:numId w:val="6"/>
        </w:numPr>
        <w:tabs>
          <w:tab w:val="left" w:pos="1320"/>
        </w:tabs>
        <w:spacing w:line="259" w:lineRule="auto"/>
        <w:jc w:val="both"/>
        <w:rPr>
          <w:sz w:val="18"/>
          <w:szCs w:val="18"/>
        </w:rPr>
      </w:pPr>
      <w:r w:rsidRPr="00FD5078">
        <w:rPr>
          <w:sz w:val="18"/>
          <w:szCs w:val="18"/>
        </w:rPr>
        <w:t>iesniegt sūdzību par nelikumīgu personas datu apstrādi Datu valsts inspekcijā.</w:t>
      </w:r>
    </w:p>
    <w:p w14:paraId="6F6C3515" w14:textId="638C0DB5" w:rsidR="00FD5078" w:rsidRPr="00FD5078" w:rsidRDefault="00FD5078" w:rsidP="0058322B">
      <w:pPr>
        <w:tabs>
          <w:tab w:val="left" w:pos="1320"/>
        </w:tabs>
        <w:jc w:val="both"/>
        <w:rPr>
          <w:sz w:val="18"/>
          <w:szCs w:val="18"/>
        </w:rPr>
      </w:pPr>
      <w:r w:rsidRPr="00FD5078">
        <w:rPr>
          <w:rStyle w:val="eop"/>
          <w:rFonts w:eastAsiaTheme="majorEastAsia"/>
          <w:sz w:val="18"/>
          <w:szCs w:val="18"/>
        </w:rPr>
        <w:t xml:space="preserve">Sīkāka informācija par personas datu apstrādi un personas tiesībām pieejama pašvaldības tīmekļvietnē </w:t>
      </w:r>
      <w:r w:rsidRPr="00D81E37">
        <w:rPr>
          <w:rFonts w:eastAsiaTheme="majorEastAsia"/>
          <w:sz w:val="18"/>
          <w:szCs w:val="18"/>
        </w:rPr>
        <w:t>https://www.jurmala.lv/lv/personas-datu-aizsardziba</w:t>
      </w:r>
      <w:r w:rsidRPr="00FD5078">
        <w:rPr>
          <w:rStyle w:val="eop"/>
          <w:rFonts w:eastAsiaTheme="majorEastAsia"/>
          <w:sz w:val="18"/>
          <w:szCs w:val="18"/>
        </w:rPr>
        <w:t xml:space="preserve"> </w:t>
      </w:r>
    </w:p>
    <w:p w14:paraId="253D493D" w14:textId="77777777" w:rsidR="00FD5078" w:rsidRPr="00FD5078" w:rsidRDefault="00FD5078" w:rsidP="0058322B">
      <w:pPr>
        <w:tabs>
          <w:tab w:val="left" w:pos="1320"/>
        </w:tabs>
        <w:jc w:val="both"/>
        <w:rPr>
          <w:sz w:val="18"/>
          <w:szCs w:val="18"/>
        </w:rPr>
      </w:pPr>
    </w:p>
    <w:p w14:paraId="3B2F5E23" w14:textId="0A5D2A99" w:rsidR="00FD5078" w:rsidRPr="00FD5078" w:rsidRDefault="00FD5078" w:rsidP="0058322B">
      <w:pPr>
        <w:tabs>
          <w:tab w:val="left" w:pos="1320"/>
        </w:tabs>
        <w:jc w:val="both"/>
        <w:rPr>
          <w:sz w:val="18"/>
          <w:szCs w:val="18"/>
        </w:rPr>
      </w:pPr>
      <w:r w:rsidRPr="00FD5078">
        <w:rPr>
          <w:sz w:val="18"/>
          <w:szCs w:val="18"/>
        </w:rPr>
        <w:t xml:space="preserve">Iesniedzot pieteikumu, </w:t>
      </w:r>
      <w:r>
        <w:rPr>
          <w:sz w:val="18"/>
          <w:szCs w:val="18"/>
        </w:rPr>
        <w:t xml:space="preserve">Iesniedzējs </w:t>
      </w:r>
      <w:r w:rsidRPr="00FD5078">
        <w:rPr>
          <w:sz w:val="18"/>
          <w:szCs w:val="18"/>
        </w:rPr>
        <w:t xml:space="preserve">apliecina, ka: </w:t>
      </w:r>
    </w:p>
    <w:p w14:paraId="233B284D" w14:textId="77777777" w:rsidR="00FD5078" w:rsidRPr="00FD5078" w:rsidRDefault="00FD5078" w:rsidP="0058322B">
      <w:pPr>
        <w:pStyle w:val="ListParagraph"/>
        <w:numPr>
          <w:ilvl w:val="0"/>
          <w:numId w:val="5"/>
        </w:numPr>
        <w:tabs>
          <w:tab w:val="left" w:pos="1320"/>
        </w:tabs>
        <w:spacing w:line="259" w:lineRule="auto"/>
        <w:jc w:val="both"/>
        <w:rPr>
          <w:sz w:val="18"/>
          <w:szCs w:val="18"/>
        </w:rPr>
      </w:pPr>
      <w:r w:rsidRPr="00FD5078">
        <w:rPr>
          <w:sz w:val="18"/>
          <w:szCs w:val="18"/>
        </w:rPr>
        <w:t xml:space="preserve">ir iepazinies ar konkursa nolikumu, </w:t>
      </w:r>
    </w:p>
    <w:p w14:paraId="2F85E5AB" w14:textId="77777777" w:rsidR="00FD5078" w:rsidRPr="00FD5078" w:rsidRDefault="00FD5078" w:rsidP="0058322B">
      <w:pPr>
        <w:pStyle w:val="ListParagraph"/>
        <w:numPr>
          <w:ilvl w:val="0"/>
          <w:numId w:val="5"/>
        </w:numPr>
        <w:tabs>
          <w:tab w:val="left" w:pos="1320"/>
        </w:tabs>
        <w:spacing w:line="259" w:lineRule="auto"/>
        <w:jc w:val="both"/>
        <w:rPr>
          <w:sz w:val="18"/>
          <w:szCs w:val="18"/>
        </w:rPr>
      </w:pPr>
      <w:r w:rsidRPr="00FD5078">
        <w:rPr>
          <w:sz w:val="18"/>
          <w:szCs w:val="18"/>
        </w:rPr>
        <w:t>ir informēts par personas datu apstrādi konkursa gaitā,</w:t>
      </w:r>
    </w:p>
    <w:p w14:paraId="3EC8A6D7" w14:textId="77777777" w:rsidR="00FD5078" w:rsidRPr="00FD5078" w:rsidRDefault="00FD5078" w:rsidP="0058322B">
      <w:pPr>
        <w:pStyle w:val="ListParagraph"/>
        <w:numPr>
          <w:ilvl w:val="0"/>
          <w:numId w:val="5"/>
        </w:numPr>
        <w:tabs>
          <w:tab w:val="left" w:pos="1320"/>
        </w:tabs>
        <w:spacing w:line="259" w:lineRule="auto"/>
        <w:jc w:val="both"/>
        <w:rPr>
          <w:sz w:val="18"/>
          <w:szCs w:val="18"/>
        </w:rPr>
      </w:pPr>
      <w:r w:rsidRPr="00FD5078">
        <w:rPr>
          <w:sz w:val="18"/>
          <w:szCs w:val="18"/>
        </w:rPr>
        <w:t>informēts par savām (kā datu subjektu) tiesībām saistībā ar personas datu apstrādi: tiesības uz informēšanu par personas datu apstrādi, piekļuvi saviem personas datiem, datu labošanu, datu apstrādes ierobežošanu, iebilšanu pret datu apstrādi;</w:t>
      </w:r>
    </w:p>
    <w:p w14:paraId="32B55827" w14:textId="77777777" w:rsidR="00FD5078" w:rsidRPr="00FD5078" w:rsidRDefault="00FD5078" w:rsidP="0058322B">
      <w:pPr>
        <w:pStyle w:val="ListParagraph"/>
        <w:numPr>
          <w:ilvl w:val="0"/>
          <w:numId w:val="5"/>
        </w:numPr>
        <w:tabs>
          <w:tab w:val="left" w:pos="1320"/>
        </w:tabs>
        <w:spacing w:line="259" w:lineRule="auto"/>
        <w:jc w:val="both"/>
        <w:rPr>
          <w:sz w:val="18"/>
          <w:szCs w:val="18"/>
        </w:rPr>
      </w:pPr>
      <w:r w:rsidRPr="00FD5078">
        <w:rPr>
          <w:sz w:val="18"/>
          <w:szCs w:val="18"/>
        </w:rPr>
        <w:t xml:space="preserve"> informēts, ka savu datu subjekta tiesību realizēšanai var griezties pie pašvaldības datu aizsardzības speciālista, vai ar iesniegumu Datu valsts inspekcijā.</w:t>
      </w:r>
    </w:p>
    <w:p w14:paraId="7203A608" w14:textId="77777777" w:rsidR="00FD5078" w:rsidRPr="00FD5078" w:rsidRDefault="00FD5078" w:rsidP="00FD5078">
      <w:pPr>
        <w:tabs>
          <w:tab w:val="left" w:pos="1320"/>
        </w:tabs>
        <w:jc w:val="both"/>
        <w:rPr>
          <w:sz w:val="18"/>
          <w:szCs w:val="18"/>
        </w:rPr>
      </w:pPr>
    </w:p>
    <w:p w14:paraId="11058742" w14:textId="77777777" w:rsidR="00FD5078" w:rsidRPr="00FD5078" w:rsidRDefault="00FD5078" w:rsidP="00FD5078">
      <w:pPr>
        <w:rPr>
          <w:color w:val="000000"/>
          <w:sz w:val="18"/>
          <w:szCs w:val="18"/>
        </w:rPr>
      </w:pPr>
    </w:p>
    <w:p w14:paraId="433074B5" w14:textId="77777777" w:rsidR="00FD5078" w:rsidRPr="00FD5078" w:rsidRDefault="00FD5078">
      <w:pPr>
        <w:rPr>
          <w:color w:val="000000"/>
          <w:sz w:val="18"/>
          <w:szCs w:val="18"/>
        </w:rPr>
      </w:pPr>
    </w:p>
    <w:sectPr w:rsidR="00FD5078" w:rsidRPr="00FD5078">
      <w:pgSz w:w="11907" w:h="16840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32F98" w14:textId="77777777" w:rsidR="0058322B" w:rsidRDefault="0058322B" w:rsidP="0058322B">
      <w:r>
        <w:separator/>
      </w:r>
    </w:p>
  </w:endnote>
  <w:endnote w:type="continuationSeparator" w:id="0">
    <w:p w14:paraId="3658D296" w14:textId="77777777" w:rsidR="0058322B" w:rsidRDefault="0058322B" w:rsidP="0058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04B95" w14:textId="77777777" w:rsidR="0058322B" w:rsidRDefault="0058322B" w:rsidP="0058322B">
      <w:r>
        <w:separator/>
      </w:r>
    </w:p>
  </w:footnote>
  <w:footnote w:type="continuationSeparator" w:id="0">
    <w:p w14:paraId="1971027E" w14:textId="77777777" w:rsidR="0058322B" w:rsidRDefault="0058322B" w:rsidP="0058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F92"/>
    <w:multiLevelType w:val="multilevel"/>
    <w:tmpl w:val="EF868AD2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14400633"/>
    <w:multiLevelType w:val="multilevel"/>
    <w:tmpl w:val="E48A1646"/>
    <w:lvl w:ilvl="0">
      <w:start w:val="1"/>
      <w:numFmt w:val="decimal"/>
      <w:lvlText w:val="%1."/>
      <w:lvlJc w:val="left"/>
      <w:pPr>
        <w:ind w:left="388" w:hanging="30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2" w15:restartNumberingAfterBreak="0">
    <w:nsid w:val="223C0236"/>
    <w:multiLevelType w:val="hybridMultilevel"/>
    <w:tmpl w:val="E542D1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C2556"/>
    <w:multiLevelType w:val="hybridMultilevel"/>
    <w:tmpl w:val="80AE13AA"/>
    <w:lvl w:ilvl="0" w:tplc="7D965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466A1"/>
    <w:multiLevelType w:val="multilevel"/>
    <w:tmpl w:val="02F6D968"/>
    <w:lvl w:ilvl="0">
      <w:start w:val="2"/>
      <w:numFmt w:val="decimal"/>
      <w:lvlText w:val="%1."/>
      <w:lvlJc w:val="left"/>
      <w:pPr>
        <w:ind w:left="388" w:hanging="306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2" w:hanging="12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5" w15:restartNumberingAfterBreak="0">
    <w:nsid w:val="55D8103E"/>
    <w:multiLevelType w:val="hybridMultilevel"/>
    <w:tmpl w:val="6A9689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20647"/>
    <w:multiLevelType w:val="multilevel"/>
    <w:tmpl w:val="FCC80966"/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22483844">
    <w:abstractNumId w:val="4"/>
  </w:num>
  <w:num w:numId="2" w16cid:durableId="753862869">
    <w:abstractNumId w:val="0"/>
  </w:num>
  <w:num w:numId="3" w16cid:durableId="875896520">
    <w:abstractNumId w:val="1"/>
  </w:num>
  <w:num w:numId="4" w16cid:durableId="362486529">
    <w:abstractNumId w:val="3"/>
  </w:num>
  <w:num w:numId="5" w16cid:durableId="1848859937">
    <w:abstractNumId w:val="2"/>
  </w:num>
  <w:num w:numId="6" w16cid:durableId="987708568">
    <w:abstractNumId w:val="5"/>
  </w:num>
  <w:num w:numId="7" w16cid:durableId="6081221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A73"/>
    <w:rsid w:val="000E6978"/>
    <w:rsid w:val="00181293"/>
    <w:rsid w:val="00274D09"/>
    <w:rsid w:val="00383745"/>
    <w:rsid w:val="00407947"/>
    <w:rsid w:val="004755FA"/>
    <w:rsid w:val="004E3A73"/>
    <w:rsid w:val="0058322B"/>
    <w:rsid w:val="006316F0"/>
    <w:rsid w:val="006606E0"/>
    <w:rsid w:val="006A3714"/>
    <w:rsid w:val="007575B0"/>
    <w:rsid w:val="00757A0C"/>
    <w:rsid w:val="007D08DC"/>
    <w:rsid w:val="007D7718"/>
    <w:rsid w:val="00893DA4"/>
    <w:rsid w:val="009261F7"/>
    <w:rsid w:val="00982B9B"/>
    <w:rsid w:val="00983D2B"/>
    <w:rsid w:val="009D1275"/>
    <w:rsid w:val="009F4B9B"/>
    <w:rsid w:val="00A2055A"/>
    <w:rsid w:val="00A45BA6"/>
    <w:rsid w:val="00A81257"/>
    <w:rsid w:val="00AA6DD4"/>
    <w:rsid w:val="00AD20DD"/>
    <w:rsid w:val="00B17F9E"/>
    <w:rsid w:val="00BD138C"/>
    <w:rsid w:val="00BD5CF6"/>
    <w:rsid w:val="00C46074"/>
    <w:rsid w:val="00D81E37"/>
    <w:rsid w:val="00DB2F1C"/>
    <w:rsid w:val="00DF45F9"/>
    <w:rsid w:val="00E53E20"/>
    <w:rsid w:val="00E80432"/>
    <w:rsid w:val="00F5018B"/>
    <w:rsid w:val="00F95C22"/>
    <w:rsid w:val="00FD5078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171C"/>
  <w15:docId w15:val="{82920F41-F02F-4D12-96D1-47280E40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6A3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A0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D08DC"/>
  </w:style>
  <w:style w:type="paragraph" w:customStyle="1" w:styleId="paragraph">
    <w:name w:val="paragraph"/>
    <w:basedOn w:val="Normal"/>
    <w:rsid w:val="00FD5078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FD5078"/>
  </w:style>
  <w:style w:type="character" w:styleId="Hyperlink">
    <w:name w:val="Hyperlink"/>
    <w:basedOn w:val="DefaultParagraphFont"/>
    <w:uiPriority w:val="99"/>
    <w:unhideWhenUsed/>
    <w:rsid w:val="00FD50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32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22B"/>
  </w:style>
  <w:style w:type="paragraph" w:styleId="Footer">
    <w:name w:val="footer"/>
    <w:basedOn w:val="Normal"/>
    <w:link w:val="FooterChar"/>
    <w:uiPriority w:val="99"/>
    <w:unhideWhenUsed/>
    <w:rsid w:val="005832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3495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Jekaterina Milberga</dc:creator>
  <cp:lastModifiedBy>Elita Kalniņa</cp:lastModifiedBy>
  <cp:revision>19</cp:revision>
  <cp:lastPrinted>2023-02-28T11:44:00Z</cp:lastPrinted>
  <dcterms:created xsi:type="dcterms:W3CDTF">2024-11-12T19:13:00Z</dcterms:created>
  <dcterms:modified xsi:type="dcterms:W3CDTF">2025-03-27T12:11:00Z</dcterms:modified>
</cp:coreProperties>
</file>