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252" w14:textId="77777777" w:rsidR="00891281" w:rsidRPr="00FC1D62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9.pielikums Jūrmalas pilsētas domes</w:t>
      </w:r>
    </w:p>
    <w:p w14:paraId="3D87E42F" w14:textId="77777777" w:rsidR="00891281" w:rsidRPr="005761EE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31.oktobra</w:t>
      </w:r>
      <w:r w:rsidRPr="005761EE">
        <w:rPr>
          <w:rFonts w:ascii="Times New Roman" w:hAnsi="Times New Roman"/>
          <w:sz w:val="24"/>
          <w:szCs w:val="24"/>
        </w:rPr>
        <w:t xml:space="preserve"> nolikumam Nr.</w:t>
      </w:r>
      <w:r>
        <w:rPr>
          <w:rFonts w:ascii="Times New Roman" w:hAnsi="Times New Roman"/>
          <w:sz w:val="24"/>
          <w:szCs w:val="24"/>
        </w:rPr>
        <w:t>35</w:t>
      </w:r>
    </w:p>
    <w:p w14:paraId="2149A43C" w14:textId="77777777" w:rsidR="00891281" w:rsidRPr="005761EE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(protokols Nr.</w:t>
      </w:r>
      <w:r>
        <w:rPr>
          <w:rFonts w:ascii="Times New Roman" w:hAnsi="Times New Roman"/>
          <w:sz w:val="24"/>
          <w:szCs w:val="24"/>
        </w:rPr>
        <w:t>14</w:t>
      </w:r>
      <w:r w:rsidRPr="005761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</w:t>
      </w:r>
      <w:r w:rsidRPr="005761EE">
        <w:rPr>
          <w:rFonts w:ascii="Times New Roman" w:hAnsi="Times New Roman"/>
          <w:sz w:val="24"/>
          <w:szCs w:val="24"/>
        </w:rPr>
        <w:t>.punkts)</w:t>
      </w:r>
    </w:p>
    <w:p w14:paraId="212E5E60" w14:textId="77777777" w:rsidR="00891281" w:rsidRPr="00FC1D62" w:rsidRDefault="00891281" w:rsidP="00891281">
      <w:pPr>
        <w:jc w:val="right"/>
        <w:rPr>
          <w:rFonts w:ascii="Times New Roman" w:hAnsi="Times New Roman"/>
          <w:sz w:val="24"/>
          <w:szCs w:val="24"/>
        </w:rPr>
      </w:pPr>
    </w:p>
    <w:p w14:paraId="0AE754C8" w14:textId="77777777" w:rsidR="00891281" w:rsidRPr="00FC1D62" w:rsidRDefault="00891281" w:rsidP="00891281">
      <w:pPr>
        <w:jc w:val="center"/>
        <w:rPr>
          <w:rFonts w:ascii="Times New Roman" w:hAnsi="Times New Roman"/>
          <w:b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>Vienošanās par projekta īstenošanu</w:t>
      </w:r>
    </w:p>
    <w:p w14:paraId="67AC3034" w14:textId="77777777"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14:paraId="53C239E5" w14:textId="77777777" w:rsidR="00891281" w:rsidRPr="00FC1D62" w:rsidRDefault="00891281" w:rsidP="00891281">
      <w:pPr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Jūrmalā, 201_.gada __.__________</w:t>
      </w:r>
    </w:p>
    <w:p w14:paraId="5D33DB75" w14:textId="77777777"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14:paraId="29770C78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„_____________”, </w:t>
      </w:r>
      <w:r w:rsidRPr="00FC1D62">
        <w:rPr>
          <w:rFonts w:ascii="Times New Roman" w:hAnsi="Times New Roman"/>
          <w:sz w:val="24"/>
          <w:szCs w:val="24"/>
        </w:rPr>
        <w:t>reģistrācijas Nr. ____________,</w:t>
      </w:r>
      <w:r w:rsidRPr="00FC1D62">
        <w:rPr>
          <w:rFonts w:ascii="Times New Roman" w:hAnsi="Times New Roman"/>
          <w:b/>
          <w:sz w:val="24"/>
          <w:szCs w:val="24"/>
        </w:rPr>
        <w:t xml:space="preserve"> </w:t>
      </w:r>
      <w:r w:rsidRPr="00FC1D62">
        <w:rPr>
          <w:rFonts w:ascii="Times New Roman" w:hAnsi="Times New Roman"/>
          <w:sz w:val="24"/>
          <w:szCs w:val="24"/>
        </w:rPr>
        <w:t>tās (direktora/valdes priekšsēdētāja/locekļa) ________ personā, kurš rīkojas saskaņā ar statūtiem, un</w:t>
      </w:r>
    </w:p>
    <w:p w14:paraId="57261FD3" w14:textId="77777777" w:rsidR="00891281" w:rsidRPr="00FC1D62" w:rsidRDefault="00891281" w:rsidP="00891281">
      <w:pPr>
        <w:jc w:val="both"/>
        <w:rPr>
          <w:rFonts w:ascii="Times New Roman" w:hAnsi="Times New Roman"/>
          <w:b/>
          <w:sz w:val="24"/>
          <w:szCs w:val="24"/>
        </w:rPr>
      </w:pPr>
    </w:p>
    <w:p w14:paraId="6C9FBF63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 “____________”,</w:t>
      </w:r>
      <w:r w:rsidRPr="00FC1D62">
        <w:rPr>
          <w:rFonts w:ascii="Times New Roman" w:hAnsi="Times New Roman"/>
          <w:sz w:val="24"/>
          <w:szCs w:val="24"/>
        </w:rPr>
        <w:t xml:space="preserve"> reģistrācijas Nr.______________, tās (direktora/valdes priekšsēdētāja/locekļa) ________ personā, kurš rīkojas saskaņā ar statūtiem, </w:t>
      </w:r>
    </w:p>
    <w:p w14:paraId="477E1BB8" w14:textId="77777777"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BFA4B44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vienojas par projekta “_______________” īstenošanu laikā no __________ līdz ____________ telpās __________________ (nosaukums, adrese).</w:t>
      </w:r>
    </w:p>
    <w:p w14:paraId="5C265F58" w14:textId="77777777"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24A589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 xml:space="preserve">Telpu nomas maksa saskaņā ar “_________________” maksas pakalpojumu cenrādi ir ________ EUR, neieskaitot PVN, </w:t>
      </w:r>
    </w:p>
    <w:p w14:paraId="63EF4831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</w:p>
    <w:p w14:paraId="6DB16E51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_____________ EUR ar PVN.</w:t>
      </w:r>
    </w:p>
    <w:p w14:paraId="4AE2168E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5E882C9C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9245383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8"/>
        <w:gridCol w:w="4178"/>
      </w:tblGrid>
      <w:tr w:rsidR="00891281" w:rsidRPr="0063400D" w14:paraId="7CCEE2A0" w14:textId="77777777" w:rsidTr="00D16845">
        <w:trPr>
          <w:jc w:val="center"/>
        </w:trPr>
        <w:tc>
          <w:tcPr>
            <w:tcW w:w="4261" w:type="dxa"/>
            <w:hideMark/>
          </w:tcPr>
          <w:p w14:paraId="71A47F36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4261" w:type="dxa"/>
            <w:hideMark/>
          </w:tcPr>
          <w:p w14:paraId="4EB1246A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891281" w:rsidRPr="0063400D" w14:paraId="631A068E" w14:textId="77777777" w:rsidTr="00D16845">
        <w:trPr>
          <w:jc w:val="center"/>
        </w:trPr>
        <w:tc>
          <w:tcPr>
            <w:tcW w:w="4261" w:type="dxa"/>
          </w:tcPr>
          <w:p w14:paraId="27D91873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E8BC539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81" w:rsidRPr="0063400D" w14:paraId="6C93855C" w14:textId="77777777" w:rsidTr="00D16845">
        <w:trPr>
          <w:jc w:val="center"/>
        </w:trPr>
        <w:tc>
          <w:tcPr>
            <w:tcW w:w="4261" w:type="dxa"/>
            <w:hideMark/>
          </w:tcPr>
          <w:p w14:paraId="787A502C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/ V. Uzvārds / </w:t>
            </w:r>
          </w:p>
        </w:tc>
        <w:tc>
          <w:tcPr>
            <w:tcW w:w="4261" w:type="dxa"/>
            <w:hideMark/>
          </w:tcPr>
          <w:p w14:paraId="076298FB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      / V. Uzvārds/</w:t>
            </w:r>
          </w:p>
        </w:tc>
      </w:tr>
    </w:tbl>
    <w:p w14:paraId="727012C1" w14:textId="77777777" w:rsidR="00ED1394" w:rsidRDefault="008D5973"/>
    <w:sectPr w:rsidR="00E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81"/>
    <w:rsid w:val="001E682B"/>
    <w:rsid w:val="00891281"/>
    <w:rsid w:val="008D5973"/>
    <w:rsid w:val="00C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5CC"/>
  <w15:chartTrackingRefBased/>
  <w15:docId w15:val="{13CB51BD-A7C2-40B0-89BE-1FA3DC7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Linda Rimša</cp:lastModifiedBy>
  <cp:revision>2</cp:revision>
  <dcterms:created xsi:type="dcterms:W3CDTF">2021-05-19T08:43:00Z</dcterms:created>
  <dcterms:modified xsi:type="dcterms:W3CDTF">2021-05-19T08:43:00Z</dcterms:modified>
</cp:coreProperties>
</file>