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C7F" w14:textId="77777777" w:rsidR="00781B9F" w:rsidRPr="005761EE" w:rsidRDefault="00781B9F" w:rsidP="00781B9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761EE">
        <w:rPr>
          <w:rFonts w:ascii="Times New Roman" w:hAnsi="Times New Roman"/>
          <w:sz w:val="24"/>
          <w:szCs w:val="24"/>
        </w:rPr>
        <w:t>8.1.pielikums Jūrmalas pilsētas domes</w:t>
      </w:r>
    </w:p>
    <w:p w14:paraId="40E0A2F8" w14:textId="77777777" w:rsidR="00781B9F" w:rsidRPr="005761EE" w:rsidRDefault="00781B9F" w:rsidP="00781B9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761EE">
        <w:rPr>
          <w:rFonts w:ascii="Times New Roman" w:hAnsi="Times New Roman"/>
          <w:sz w:val="24"/>
          <w:szCs w:val="24"/>
        </w:rPr>
        <w:t xml:space="preserve">2019.gada </w:t>
      </w:r>
      <w:r>
        <w:rPr>
          <w:rFonts w:ascii="Times New Roman" w:hAnsi="Times New Roman"/>
          <w:sz w:val="24"/>
          <w:szCs w:val="24"/>
        </w:rPr>
        <w:t>31.oktobra</w:t>
      </w:r>
      <w:r w:rsidRPr="005761EE">
        <w:rPr>
          <w:rFonts w:ascii="Times New Roman" w:hAnsi="Times New Roman"/>
          <w:sz w:val="24"/>
          <w:szCs w:val="24"/>
        </w:rPr>
        <w:t xml:space="preserve"> nolikumam Nr.</w:t>
      </w:r>
      <w:r>
        <w:rPr>
          <w:rFonts w:ascii="Times New Roman" w:hAnsi="Times New Roman"/>
          <w:sz w:val="24"/>
          <w:szCs w:val="24"/>
        </w:rPr>
        <w:t>35</w:t>
      </w:r>
    </w:p>
    <w:p w14:paraId="04D8CBBB" w14:textId="77777777" w:rsidR="00781B9F" w:rsidRPr="005761EE" w:rsidRDefault="00781B9F" w:rsidP="00781B9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761EE">
        <w:rPr>
          <w:rFonts w:ascii="Times New Roman" w:hAnsi="Times New Roman"/>
          <w:sz w:val="24"/>
          <w:szCs w:val="24"/>
        </w:rPr>
        <w:t>(protokols Nr.</w:t>
      </w:r>
      <w:r>
        <w:rPr>
          <w:rFonts w:ascii="Times New Roman" w:hAnsi="Times New Roman"/>
          <w:sz w:val="24"/>
          <w:szCs w:val="24"/>
        </w:rPr>
        <w:t>14</w:t>
      </w:r>
      <w:r w:rsidRPr="005761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34</w:t>
      </w:r>
      <w:r w:rsidRPr="005761EE">
        <w:rPr>
          <w:rFonts w:ascii="Times New Roman" w:hAnsi="Times New Roman"/>
          <w:sz w:val="24"/>
          <w:szCs w:val="24"/>
        </w:rPr>
        <w:t>.punkts)</w:t>
      </w:r>
    </w:p>
    <w:p w14:paraId="0C0C6AED" w14:textId="77777777" w:rsidR="00781B9F" w:rsidRPr="005761EE" w:rsidRDefault="00781B9F" w:rsidP="00781B9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536EBD18" w14:textId="77777777" w:rsidR="00781B9F" w:rsidRPr="00C654DB" w:rsidRDefault="00781B9F" w:rsidP="00781B9F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654DB">
        <w:rPr>
          <w:rFonts w:ascii="Times New Roman" w:hAnsi="Times New Roman"/>
          <w:b/>
          <w:bCs/>
          <w:iCs/>
          <w:sz w:val="24"/>
          <w:szCs w:val="24"/>
        </w:rPr>
        <w:t>Projektu konkursa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mērķprogrammas</w:t>
      </w:r>
      <w:r w:rsidRPr="00C654DB">
        <w:rPr>
          <w:rFonts w:ascii="Times New Roman" w:hAnsi="Times New Roman"/>
          <w:b/>
          <w:bCs/>
          <w:iCs/>
          <w:sz w:val="24"/>
          <w:szCs w:val="24"/>
        </w:rPr>
        <w:t xml:space="preserve"> „Profesionāl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ās mākslas pieejamība Jūrmalā” </w:t>
      </w:r>
    </w:p>
    <w:p w14:paraId="5A5927FF" w14:textId="77777777" w:rsidR="00781B9F" w:rsidRDefault="00781B9F" w:rsidP="00781B9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5761EE">
        <w:rPr>
          <w:rFonts w:ascii="Times New Roman" w:hAnsi="Times New Roman"/>
          <w:sz w:val="26"/>
          <w:szCs w:val="26"/>
        </w:rPr>
        <w:t>PROJEKTA SATURISKĀ ATSKAITE</w:t>
      </w:r>
    </w:p>
    <w:p w14:paraId="29603928" w14:textId="77777777" w:rsidR="00781B9F" w:rsidRDefault="00781B9F" w:rsidP="00781B9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781B9F" w:rsidRPr="0063400D" w14:paraId="2AD5FED9" w14:textId="77777777" w:rsidTr="00D16845">
        <w:tc>
          <w:tcPr>
            <w:tcW w:w="3369" w:type="dxa"/>
            <w:shd w:val="clear" w:color="auto" w:fill="DEEAF6"/>
            <w:vAlign w:val="center"/>
          </w:tcPr>
          <w:p w14:paraId="6B7D6D00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Projekta nosaukums, norises laiks, vieta</w:t>
            </w:r>
          </w:p>
        </w:tc>
        <w:tc>
          <w:tcPr>
            <w:tcW w:w="5811" w:type="dxa"/>
          </w:tcPr>
          <w:p w14:paraId="45CB7F0D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781B9F" w:rsidRPr="0063400D" w14:paraId="240352DB" w14:textId="77777777" w:rsidTr="00D16845">
        <w:tc>
          <w:tcPr>
            <w:tcW w:w="3369" w:type="dxa"/>
            <w:shd w:val="clear" w:color="auto" w:fill="DEEAF6"/>
            <w:vAlign w:val="center"/>
          </w:tcPr>
          <w:p w14:paraId="6E9E9E99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Līdzfinansējuma līguma Nr.</w:t>
            </w:r>
          </w:p>
        </w:tc>
        <w:tc>
          <w:tcPr>
            <w:tcW w:w="5811" w:type="dxa"/>
          </w:tcPr>
          <w:p w14:paraId="563756A1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781B9F" w:rsidRPr="0063400D" w14:paraId="7B01DD04" w14:textId="77777777" w:rsidTr="00D16845">
        <w:tc>
          <w:tcPr>
            <w:tcW w:w="3369" w:type="dxa"/>
            <w:shd w:val="clear" w:color="auto" w:fill="DEEAF6"/>
            <w:vAlign w:val="center"/>
          </w:tcPr>
          <w:p w14:paraId="2E8E5268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 xml:space="preserve">Projekta mērķis un sasniegtais rezultāts </w:t>
            </w:r>
          </w:p>
        </w:tc>
        <w:tc>
          <w:tcPr>
            <w:tcW w:w="5811" w:type="dxa"/>
          </w:tcPr>
          <w:p w14:paraId="24FC3820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63400D">
              <w:rPr>
                <w:rFonts w:ascii="Times New Roman" w:hAnsi="Times New Roman"/>
                <w:bCs/>
                <w:i/>
              </w:rPr>
              <w:t xml:space="preserve">Konspektīvi, apraksta formā tiek sniegta informācija par Projekta īstenošanas mērķi un sasniegto rezultātu. </w:t>
            </w:r>
          </w:p>
        </w:tc>
      </w:tr>
      <w:tr w:rsidR="00781B9F" w:rsidRPr="0063400D" w14:paraId="34405F00" w14:textId="77777777" w:rsidTr="00D16845">
        <w:tc>
          <w:tcPr>
            <w:tcW w:w="3369" w:type="dxa"/>
            <w:shd w:val="clear" w:color="auto" w:fill="DEEAF6"/>
            <w:vAlign w:val="center"/>
          </w:tcPr>
          <w:p w14:paraId="1188E7E7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 xml:space="preserve">Projekta </w:t>
            </w:r>
            <w:r>
              <w:rPr>
                <w:rFonts w:ascii="Times New Roman" w:hAnsi="Times New Roman"/>
                <w:sz w:val="24"/>
                <w:szCs w:val="24"/>
              </w:rPr>
              <w:t>līdzfinansētās aktivitātes</w:t>
            </w:r>
            <w:r w:rsidRPr="0063400D">
              <w:rPr>
                <w:rFonts w:ascii="Times New Roman" w:hAnsi="Times New Roman"/>
                <w:sz w:val="24"/>
                <w:szCs w:val="24"/>
              </w:rPr>
              <w:t xml:space="preserve"> īstenošana</w:t>
            </w:r>
          </w:p>
        </w:tc>
        <w:tc>
          <w:tcPr>
            <w:tcW w:w="5811" w:type="dxa"/>
          </w:tcPr>
          <w:p w14:paraId="4C354FBA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63400D">
              <w:rPr>
                <w:rFonts w:ascii="Times New Roman" w:hAnsi="Times New Roman"/>
                <w:bCs/>
                <w:i/>
              </w:rPr>
              <w:t>Jūrmalas pilsētas domes līdzfinansējuma izmantošana</w:t>
            </w:r>
          </w:p>
        </w:tc>
      </w:tr>
      <w:tr w:rsidR="00781B9F" w:rsidRPr="0063400D" w14:paraId="28504D5C" w14:textId="77777777" w:rsidTr="00D16845">
        <w:tc>
          <w:tcPr>
            <w:tcW w:w="3369" w:type="dxa"/>
            <w:shd w:val="clear" w:color="auto" w:fill="DEEAF6"/>
            <w:vAlign w:val="center"/>
          </w:tcPr>
          <w:p w14:paraId="248940F8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Detalizēts īstenoto aktivitāšu apraksts (programma)</w:t>
            </w:r>
          </w:p>
        </w:tc>
        <w:tc>
          <w:tcPr>
            <w:tcW w:w="5811" w:type="dxa"/>
          </w:tcPr>
          <w:p w14:paraId="408E25E3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63400D">
              <w:rPr>
                <w:rFonts w:ascii="Times New Roman" w:hAnsi="Times New Roman"/>
                <w:bCs/>
                <w:i/>
              </w:rPr>
              <w:t>Tiek aprakstīti katras aktivitātes norises vieta, datums, iesaistīti dalībnieki/izpildītājmākslinieki/autori.</w:t>
            </w:r>
          </w:p>
        </w:tc>
      </w:tr>
      <w:tr w:rsidR="00781B9F" w:rsidRPr="0063400D" w14:paraId="0D3D92DB" w14:textId="77777777" w:rsidTr="00D16845">
        <w:tc>
          <w:tcPr>
            <w:tcW w:w="3369" w:type="dxa"/>
            <w:shd w:val="clear" w:color="auto" w:fill="DEEAF6"/>
            <w:vAlign w:val="center"/>
          </w:tcPr>
          <w:p w14:paraId="2BB4785F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Projekta kvantitatīvo rezultātu uzskaitījums (organizēto pasākumu, dalībnieku skaits, apmeklētāju skaits, izdevējdarbības projektu gadījumā – tirāža un realizācija/realizācijas plāns)</w:t>
            </w:r>
          </w:p>
        </w:tc>
        <w:tc>
          <w:tcPr>
            <w:tcW w:w="5811" w:type="dxa"/>
          </w:tcPr>
          <w:p w14:paraId="457AA5F5" w14:textId="77777777" w:rsidR="00781B9F" w:rsidRPr="0063400D" w:rsidRDefault="00781B9F" w:rsidP="00D16845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781B9F" w:rsidRPr="0063400D" w14:paraId="3784A2D9" w14:textId="77777777" w:rsidTr="00D16845">
        <w:tc>
          <w:tcPr>
            <w:tcW w:w="3369" w:type="dxa"/>
            <w:shd w:val="clear" w:color="auto" w:fill="DEEAF6"/>
            <w:vAlign w:val="center"/>
          </w:tcPr>
          <w:p w14:paraId="0E378FC9" w14:textId="77777777" w:rsidR="00781B9F" w:rsidRPr="0063400D" w:rsidRDefault="00781B9F" w:rsidP="00D16845">
            <w:pPr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Projekta publicitāte (iespējami pielikumi)</w:t>
            </w:r>
          </w:p>
        </w:tc>
        <w:tc>
          <w:tcPr>
            <w:tcW w:w="5811" w:type="dxa"/>
          </w:tcPr>
          <w:p w14:paraId="0493DCA7" w14:textId="77777777" w:rsidR="00781B9F" w:rsidRPr="0063400D" w:rsidRDefault="00781B9F" w:rsidP="00D16845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3400D">
              <w:rPr>
                <w:rFonts w:ascii="Times New Roman" w:hAnsi="Times New Roman"/>
                <w:i/>
                <w:szCs w:val="24"/>
              </w:rPr>
              <w:t>Projekta preses konferences, preses relīžu adresāti, intervijas (kādas, kādos medijos), reklāma sociālajos tīklos (ar datumiem), Jūrmalas pilsētas atspoguļojums projekta reklāmas materiālos u.c. iespiedmateriālos, reklāma pilsētvidē u.c.</w:t>
            </w:r>
          </w:p>
        </w:tc>
      </w:tr>
      <w:tr w:rsidR="00781B9F" w:rsidRPr="0063400D" w14:paraId="28F2997A" w14:textId="77777777" w:rsidTr="00D16845">
        <w:tc>
          <w:tcPr>
            <w:tcW w:w="3369" w:type="dxa"/>
            <w:shd w:val="clear" w:color="auto" w:fill="DEEAF6"/>
            <w:vAlign w:val="center"/>
          </w:tcPr>
          <w:p w14:paraId="766830CD" w14:textId="77777777" w:rsidR="00781B9F" w:rsidRPr="0063400D" w:rsidRDefault="00781B9F" w:rsidP="00781B9F">
            <w:pPr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Projekta sadarbības partneri</w:t>
            </w:r>
          </w:p>
        </w:tc>
        <w:tc>
          <w:tcPr>
            <w:tcW w:w="5811" w:type="dxa"/>
          </w:tcPr>
          <w:p w14:paraId="16251DBD" w14:textId="77777777" w:rsidR="00781B9F" w:rsidRPr="0063400D" w:rsidRDefault="00781B9F" w:rsidP="00D16845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781B9F" w:rsidRPr="0063400D" w14:paraId="07B99B58" w14:textId="77777777" w:rsidTr="00D16845">
        <w:tc>
          <w:tcPr>
            <w:tcW w:w="3369" w:type="dxa"/>
            <w:shd w:val="clear" w:color="auto" w:fill="DEEAF6"/>
            <w:vAlign w:val="center"/>
          </w:tcPr>
          <w:p w14:paraId="7DF6B189" w14:textId="77777777" w:rsidR="00781B9F" w:rsidRPr="0063400D" w:rsidRDefault="00781B9F" w:rsidP="00D16845">
            <w:pPr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Informācija par projekta kopējo finansējumu, t.sk. norādot Jūrmalas pilsētas domes procentuālā atbalsta apjomu projektam</w:t>
            </w:r>
          </w:p>
        </w:tc>
        <w:tc>
          <w:tcPr>
            <w:tcW w:w="5811" w:type="dxa"/>
          </w:tcPr>
          <w:p w14:paraId="7C05DB43" w14:textId="77777777" w:rsidR="00781B9F" w:rsidRPr="0063400D" w:rsidRDefault="00781B9F" w:rsidP="00D16845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6893823" w14:textId="77777777" w:rsidR="00781B9F" w:rsidRDefault="00781B9F" w:rsidP="00781B9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093B8743" w14:textId="77777777" w:rsidR="00781B9F" w:rsidRDefault="00781B9F" w:rsidP="00781B9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4BC0C239" w14:textId="77777777" w:rsidR="00781B9F" w:rsidRDefault="00781B9F" w:rsidP="00781B9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Projekta iesniedzēja paraksts un atšifrējums:________________________________</w:t>
      </w:r>
    </w:p>
    <w:p w14:paraId="3CE7D6FB" w14:textId="77777777" w:rsidR="00ED1394" w:rsidRDefault="00BB5BDF"/>
    <w:sectPr w:rsidR="00ED1394" w:rsidSect="00781B9F">
      <w:pgSz w:w="11906" w:h="16838"/>
      <w:pgMar w:top="993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9F"/>
    <w:rsid w:val="001E682B"/>
    <w:rsid w:val="00781B9F"/>
    <w:rsid w:val="00BB5BDF"/>
    <w:rsid w:val="00C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DDD7"/>
  <w15:chartTrackingRefBased/>
  <w15:docId w15:val="{4406CB41-B6B9-49AB-989A-B4F0ACCB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B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Zelicka</dc:creator>
  <cp:keywords/>
  <dc:description/>
  <cp:lastModifiedBy>Linda Rimša</cp:lastModifiedBy>
  <cp:revision>2</cp:revision>
  <dcterms:created xsi:type="dcterms:W3CDTF">2021-05-19T08:41:00Z</dcterms:created>
  <dcterms:modified xsi:type="dcterms:W3CDTF">2021-05-19T08:41:00Z</dcterms:modified>
</cp:coreProperties>
</file>