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835F" w14:textId="77777777" w:rsidR="00BA6D9D" w:rsidRPr="00563FE7" w:rsidRDefault="00BA6D9D" w:rsidP="00BA6D9D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563FE7">
        <w:rPr>
          <w:b/>
          <w:bCs/>
          <w:sz w:val="24"/>
          <w:szCs w:val="24"/>
        </w:rPr>
        <w:t xml:space="preserve">Informācija par piemaksām, prēmijām, naudas balvām, sociālajām garantijām </w:t>
      </w:r>
    </w:p>
    <w:p w14:paraId="7A7D9260" w14:textId="77777777" w:rsidR="00BA6D9D" w:rsidRPr="00563FE7" w:rsidRDefault="00BA6D9D" w:rsidP="00BA6D9D">
      <w:pPr>
        <w:spacing w:before="130" w:line="260" w:lineRule="exact"/>
        <w:ind w:firstLine="539"/>
        <w:jc w:val="right"/>
        <w:rPr>
          <w:sz w:val="24"/>
          <w:szCs w:val="24"/>
        </w:rPr>
      </w:pPr>
    </w:p>
    <w:p w14:paraId="3E6555ED" w14:textId="77777777" w:rsidR="00BA6D9D" w:rsidRPr="00563FE7" w:rsidRDefault="00BA6D9D" w:rsidP="00BA6D9D">
      <w:pPr>
        <w:spacing w:before="130" w:line="260" w:lineRule="exact"/>
        <w:jc w:val="center"/>
        <w:rPr>
          <w:b/>
          <w:bCs/>
          <w:sz w:val="24"/>
          <w:szCs w:val="24"/>
        </w:rPr>
      </w:pPr>
      <w:r w:rsidRPr="00563FE7">
        <w:rPr>
          <w:b/>
          <w:bCs/>
          <w:sz w:val="24"/>
          <w:szCs w:val="24"/>
        </w:rPr>
        <w:t>Informācija par piemaksām, prēmijām un naudas balvām</w:t>
      </w:r>
    </w:p>
    <w:p w14:paraId="509E320C" w14:textId="77777777" w:rsidR="00BA6D9D" w:rsidRPr="00563FE7" w:rsidRDefault="00BA6D9D" w:rsidP="00BA6D9D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175"/>
        <w:gridCol w:w="3092"/>
        <w:gridCol w:w="2794"/>
      </w:tblGrid>
      <w:tr w:rsidR="00BA6D9D" w:rsidRPr="00563FE7" w14:paraId="487F855C" w14:textId="77777777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E51A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Nr. p. 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021F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Piemaksas vai prēmijas veids, naudas balva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1369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Piemaksas, prēmijas vai naudas balvas apmērs</w:t>
            </w:r>
            <w:r w:rsidRPr="00563FE7">
              <w:rPr>
                <w:sz w:val="24"/>
                <w:szCs w:val="24"/>
              </w:rPr>
              <w:br/>
              <w:t>(</w:t>
            </w:r>
            <w:r w:rsidRPr="00563FE7">
              <w:rPr>
                <w:i/>
                <w:sz w:val="24"/>
                <w:szCs w:val="24"/>
              </w:rPr>
              <w:t>euro</w:t>
            </w:r>
            <w:r w:rsidRPr="00563FE7">
              <w:rPr>
                <w:sz w:val="24"/>
                <w:szCs w:val="24"/>
              </w:rPr>
              <w:t xml:space="preserve"> vai 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8D2A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Piešķiršanas pamatojums  vai kritēriji</w:t>
            </w:r>
          </w:p>
        </w:tc>
      </w:tr>
      <w:tr w:rsidR="00BA6D9D" w:rsidRPr="00563FE7" w14:paraId="0A50387F" w14:textId="77777777" w:rsidTr="0004703C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F30F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8215" w14:textId="77777777" w:rsidR="00BA6D9D" w:rsidRPr="00563FE7" w:rsidRDefault="00184135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Par vakanta amata pienākumu pildīšanu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2E3B" w14:textId="77777777" w:rsidR="00BA6D9D" w:rsidRPr="00563FE7" w:rsidRDefault="00184135" w:rsidP="0004703C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Līdz 30 %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55AA" w14:textId="77777777" w:rsidR="00BA6D9D" w:rsidRPr="00563FE7" w:rsidRDefault="00184135" w:rsidP="001E499B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Valsts un pašvaldību institūciju amatpersonu un darbinieku atlīdzības likuma 14.panta pirmā daļa</w:t>
            </w:r>
          </w:p>
        </w:tc>
      </w:tr>
      <w:tr w:rsidR="00BA6D9D" w:rsidRPr="00563FE7" w14:paraId="1E0099C9" w14:textId="77777777" w:rsidTr="0004703C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1C87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 </w:t>
            </w:r>
            <w:r w:rsidR="00F364F2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5051" w14:textId="77777777" w:rsidR="00BA6D9D" w:rsidRPr="00563FE7" w:rsidRDefault="001E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prombūtnē esoša darbinieka aizvietošanu</w:t>
            </w:r>
            <w:r w:rsidR="00BA6D9D" w:rsidRPr="00563FE7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1521" w14:textId="77777777" w:rsidR="00BA6D9D" w:rsidRPr="00563FE7" w:rsidRDefault="001E499B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30%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8DCB" w14:textId="77777777" w:rsidR="00BA6D9D" w:rsidRPr="00563FE7" w:rsidRDefault="00BA6D9D" w:rsidP="001E499B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 </w:t>
            </w:r>
            <w:r w:rsidR="001E499B" w:rsidRPr="00563FE7">
              <w:rPr>
                <w:sz w:val="24"/>
                <w:szCs w:val="24"/>
              </w:rPr>
              <w:t>Valsts un pašvaldību institūciju amatpersonu un darbinieku atlīdzības likuma 14.panta pirmā daļa</w:t>
            </w:r>
          </w:p>
        </w:tc>
      </w:tr>
      <w:tr w:rsidR="00BA6D9D" w:rsidRPr="00563FE7" w14:paraId="49BF0CC8" w14:textId="77777777" w:rsidTr="0004703C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8339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 </w:t>
            </w:r>
            <w:r w:rsidR="00F364F2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D4F4" w14:textId="77777777" w:rsidR="00BA6D9D" w:rsidRPr="00563FE7" w:rsidRDefault="001E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papildus darba veikšanu</w:t>
            </w:r>
            <w:r w:rsidR="00BA6D9D" w:rsidRPr="00563FE7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9E22" w14:textId="77777777" w:rsidR="00BA6D9D" w:rsidRPr="00563FE7" w:rsidRDefault="001E499B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30%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642D" w14:textId="77777777" w:rsidR="00BA6D9D" w:rsidRPr="00563FE7" w:rsidRDefault="00BA6D9D" w:rsidP="001E499B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 </w:t>
            </w:r>
            <w:r w:rsidR="001E499B" w:rsidRPr="00563FE7">
              <w:rPr>
                <w:sz w:val="24"/>
                <w:szCs w:val="24"/>
              </w:rPr>
              <w:t>Valsts un pašvaldību institūciju amatpersonu un darbinieku atlīdzības likuma 14.panta pirmā daļa</w:t>
            </w:r>
          </w:p>
        </w:tc>
      </w:tr>
      <w:tr w:rsidR="001E499B" w:rsidRPr="00563FE7" w14:paraId="16F38DE6" w14:textId="77777777" w:rsidTr="0004703C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6DA" w14:textId="77777777" w:rsidR="001E499B" w:rsidRPr="00563FE7" w:rsidRDefault="00F3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D00" w14:textId="77777777" w:rsidR="001E499B" w:rsidRDefault="001E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virsstundu darbu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A0BD" w14:textId="77777777" w:rsidR="001E499B" w:rsidRDefault="001E499B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apmērā no stundas algas likmes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6767" w14:textId="77777777" w:rsidR="001E499B" w:rsidRPr="00563FE7" w:rsidRDefault="001E499B" w:rsidP="001E499B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 xml:space="preserve">Valsts un pašvaldību institūciju amatpersonu un darbinieku atlīdzības likuma 14.panta </w:t>
            </w:r>
            <w:r>
              <w:rPr>
                <w:sz w:val="24"/>
                <w:szCs w:val="24"/>
              </w:rPr>
              <w:t>sestā</w:t>
            </w:r>
            <w:r w:rsidRPr="00563FE7">
              <w:rPr>
                <w:sz w:val="24"/>
                <w:szCs w:val="24"/>
              </w:rPr>
              <w:t xml:space="preserve"> daļa</w:t>
            </w:r>
          </w:p>
        </w:tc>
      </w:tr>
      <w:tr w:rsidR="001E499B" w:rsidRPr="00563FE7" w14:paraId="0FB09504" w14:textId="77777777" w:rsidTr="0004703C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BDE" w14:textId="77777777" w:rsidR="001E499B" w:rsidRPr="00563FE7" w:rsidRDefault="00F3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6AE" w14:textId="77777777" w:rsidR="001E499B" w:rsidRDefault="001E499B" w:rsidP="002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Piemaksa par personisko darba ieguldījumu un darba kvalitāti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E913" w14:textId="77777777" w:rsidR="001E499B" w:rsidRDefault="001E499B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40%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49A9" w14:textId="77777777" w:rsidR="001E499B" w:rsidRPr="00563FE7" w:rsidRDefault="001E499B" w:rsidP="001E499B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 xml:space="preserve">Valsts un pašvaldību institūciju amatpersonu un darbinieku atlīdzības likuma 14.panta </w:t>
            </w:r>
            <w:r>
              <w:rPr>
                <w:sz w:val="24"/>
                <w:szCs w:val="24"/>
              </w:rPr>
              <w:t>divpadsmitā</w:t>
            </w:r>
            <w:r w:rsidRPr="00563FE7">
              <w:rPr>
                <w:sz w:val="24"/>
                <w:szCs w:val="24"/>
              </w:rPr>
              <w:t xml:space="preserve"> daļa</w:t>
            </w:r>
          </w:p>
        </w:tc>
      </w:tr>
      <w:tr w:rsidR="001E499B" w:rsidRPr="00563FE7" w14:paraId="3057474A" w14:textId="77777777" w:rsidTr="0004703C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BEA" w14:textId="77777777" w:rsidR="001E499B" w:rsidRPr="00563FE7" w:rsidRDefault="00F3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8FA1" w14:textId="77777777" w:rsidR="001E499B" w:rsidRDefault="001E499B" w:rsidP="002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Naudas balva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FFD" w14:textId="77777777" w:rsidR="001E499B" w:rsidRDefault="001E499B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vairāk kā vienas mēnešalgas apmērā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835" w14:textId="77777777" w:rsidR="001E499B" w:rsidRPr="00563FE7" w:rsidRDefault="001E499B" w:rsidP="001E499B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Valsts un pašvaldību institūciju amatpersonu un</w:t>
            </w:r>
            <w:r>
              <w:rPr>
                <w:sz w:val="24"/>
                <w:szCs w:val="24"/>
              </w:rPr>
              <w:t xml:space="preserve"> darbinieku atlīdzības likuma 3</w:t>
            </w:r>
            <w:r w:rsidRPr="00563FE7">
              <w:rPr>
                <w:sz w:val="24"/>
                <w:szCs w:val="24"/>
              </w:rPr>
              <w:t xml:space="preserve">.panta </w:t>
            </w:r>
            <w:r>
              <w:rPr>
                <w:sz w:val="24"/>
                <w:szCs w:val="24"/>
              </w:rPr>
              <w:t>ceturtās</w:t>
            </w:r>
            <w:r w:rsidRPr="00563FE7">
              <w:rPr>
                <w:sz w:val="24"/>
                <w:szCs w:val="24"/>
              </w:rPr>
              <w:t xml:space="preserve"> daļa</w:t>
            </w:r>
            <w:r>
              <w:rPr>
                <w:sz w:val="24"/>
                <w:szCs w:val="24"/>
              </w:rPr>
              <w:t>s 5.punkts</w:t>
            </w:r>
          </w:p>
        </w:tc>
      </w:tr>
    </w:tbl>
    <w:p w14:paraId="1F56BA27" w14:textId="77777777" w:rsidR="00BA6D9D" w:rsidRPr="00563FE7" w:rsidRDefault="00BA6D9D" w:rsidP="00BA6D9D">
      <w:pPr>
        <w:spacing w:before="130" w:line="260" w:lineRule="exact"/>
        <w:ind w:firstLine="539"/>
        <w:rPr>
          <w:sz w:val="24"/>
          <w:szCs w:val="24"/>
        </w:rPr>
      </w:pPr>
      <w:r w:rsidRPr="00563FE7">
        <w:rPr>
          <w:sz w:val="24"/>
          <w:szCs w:val="24"/>
        </w:rPr>
        <w:t> </w:t>
      </w:r>
    </w:p>
    <w:p w14:paraId="5D301C98" w14:textId="77777777" w:rsidR="00BA6D9D" w:rsidRPr="00563FE7" w:rsidRDefault="00BA6D9D" w:rsidP="00BA6D9D">
      <w:pPr>
        <w:spacing w:before="130" w:line="260" w:lineRule="exact"/>
        <w:jc w:val="center"/>
        <w:rPr>
          <w:b/>
          <w:bCs/>
          <w:sz w:val="24"/>
          <w:szCs w:val="24"/>
        </w:rPr>
      </w:pPr>
      <w:r w:rsidRPr="00563FE7">
        <w:rPr>
          <w:b/>
          <w:bCs/>
          <w:sz w:val="24"/>
          <w:szCs w:val="24"/>
        </w:rPr>
        <w:t>Informācija par sociālajām garantijām</w:t>
      </w:r>
    </w:p>
    <w:p w14:paraId="19C5D66D" w14:textId="77777777" w:rsidR="00BA6D9D" w:rsidRPr="00563FE7" w:rsidRDefault="00BA6D9D" w:rsidP="00BA6D9D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2086"/>
        <w:gridCol w:w="3128"/>
        <w:gridCol w:w="2829"/>
      </w:tblGrid>
      <w:tr w:rsidR="00BA6D9D" w:rsidRPr="00563FE7" w14:paraId="05327B33" w14:textId="77777777" w:rsidTr="0004703C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9F4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 xml:space="preserve">Nr. </w:t>
            </w:r>
            <w:r w:rsidRPr="00563FE7">
              <w:rPr>
                <w:sz w:val="24"/>
                <w:szCs w:val="24"/>
              </w:rPr>
              <w:br/>
              <w:t>p. k.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54FC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Sociālās garantijas veids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1E3D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Sociālās garantijas apmērs (</w:t>
            </w:r>
            <w:r w:rsidRPr="00563FE7">
              <w:rPr>
                <w:i/>
                <w:sz w:val="24"/>
                <w:szCs w:val="24"/>
              </w:rPr>
              <w:t>euro</w:t>
            </w:r>
            <w:r w:rsidRPr="00563FE7">
              <w:rPr>
                <w:sz w:val="24"/>
                <w:szCs w:val="24"/>
              </w:rPr>
              <w:t xml:space="preserve"> vai %)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EA12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Piešķiršanas pamatojums  vai kritēriji</w:t>
            </w:r>
          </w:p>
        </w:tc>
      </w:tr>
      <w:tr w:rsidR="00BA6D9D" w:rsidRPr="00563FE7" w14:paraId="3CAA82A6" w14:textId="77777777" w:rsidTr="0004703C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1204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1007" w14:textId="77777777" w:rsidR="00BA6D9D" w:rsidRPr="00563FE7" w:rsidRDefault="00B73022" w:rsidP="00B73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Atvaļinājuma p</w:t>
            </w:r>
            <w:r w:rsidR="000C72A1">
              <w:rPr>
                <w:sz w:val="24"/>
                <w:szCs w:val="24"/>
              </w:rPr>
              <w:t>abalsts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97AA" w14:textId="77777777" w:rsidR="00BA6D9D" w:rsidRPr="00563FE7" w:rsidRDefault="000C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50%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144C" w14:textId="77777777" w:rsidR="00BA6D9D" w:rsidRPr="00563FE7" w:rsidRDefault="000C72A1" w:rsidP="000C72A1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Valsts un pašvaldību institūciju amatpersonu un</w:t>
            </w:r>
            <w:r>
              <w:rPr>
                <w:sz w:val="24"/>
                <w:szCs w:val="24"/>
              </w:rPr>
              <w:t xml:space="preserve"> darbinieku atlīdzības likuma 3</w:t>
            </w:r>
            <w:r w:rsidRPr="00563FE7">
              <w:rPr>
                <w:sz w:val="24"/>
                <w:szCs w:val="24"/>
              </w:rPr>
              <w:t xml:space="preserve">.panta </w:t>
            </w:r>
            <w:r>
              <w:rPr>
                <w:sz w:val="24"/>
                <w:szCs w:val="24"/>
              </w:rPr>
              <w:t>ceturtās</w:t>
            </w:r>
            <w:r w:rsidRPr="00563FE7">
              <w:rPr>
                <w:sz w:val="24"/>
                <w:szCs w:val="24"/>
              </w:rPr>
              <w:t xml:space="preserve"> daļa</w:t>
            </w:r>
            <w:r w:rsidR="00B73022">
              <w:rPr>
                <w:sz w:val="24"/>
                <w:szCs w:val="24"/>
              </w:rPr>
              <w:t>s 8</w:t>
            </w:r>
            <w:r>
              <w:rPr>
                <w:sz w:val="24"/>
                <w:szCs w:val="24"/>
              </w:rPr>
              <w:t>.punkts</w:t>
            </w:r>
          </w:p>
        </w:tc>
      </w:tr>
      <w:tr w:rsidR="00BA6D9D" w:rsidRPr="00563FE7" w14:paraId="621AD8DD" w14:textId="77777777" w:rsidTr="0004703C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E861" w14:textId="77777777" w:rsidR="00BA6D9D" w:rsidRPr="00563FE7" w:rsidRDefault="00BA6D9D">
            <w:pPr>
              <w:jc w:val="center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lastRenderedPageBreak/>
              <w:t> </w:t>
            </w:r>
            <w:r w:rsidR="00B73022">
              <w:rPr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B56C" w14:textId="77777777" w:rsidR="00BA6D9D" w:rsidRPr="00563FE7" w:rsidRDefault="00B73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Pabalsts darbiniekam, kura apgādībā ir bērns invalīds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9E2B" w14:textId="77777777" w:rsidR="00BA6D9D" w:rsidRPr="00563FE7" w:rsidRDefault="00B73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50%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85C" w14:textId="77777777" w:rsidR="00BA6D9D" w:rsidRPr="00563FE7" w:rsidRDefault="00B73022" w:rsidP="000C72A1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Valsts un pašvaldību institūciju amatpersonu un</w:t>
            </w:r>
            <w:r>
              <w:rPr>
                <w:sz w:val="24"/>
                <w:szCs w:val="24"/>
              </w:rPr>
              <w:t xml:space="preserve"> darbinieku atlīdzības likuma 3</w:t>
            </w:r>
            <w:r w:rsidRPr="00563FE7">
              <w:rPr>
                <w:sz w:val="24"/>
                <w:szCs w:val="24"/>
              </w:rPr>
              <w:t xml:space="preserve">.panta </w:t>
            </w:r>
            <w:r>
              <w:rPr>
                <w:sz w:val="24"/>
                <w:szCs w:val="24"/>
              </w:rPr>
              <w:t>ceturtās</w:t>
            </w:r>
            <w:r w:rsidRPr="00563FE7">
              <w:rPr>
                <w:sz w:val="24"/>
                <w:szCs w:val="24"/>
              </w:rPr>
              <w:t xml:space="preserve"> daļa</w:t>
            </w:r>
            <w:r>
              <w:rPr>
                <w:sz w:val="24"/>
                <w:szCs w:val="24"/>
              </w:rPr>
              <w:t>s 7.punkts</w:t>
            </w:r>
          </w:p>
        </w:tc>
      </w:tr>
      <w:tr w:rsidR="00BA6D9D" w:rsidRPr="00563FE7" w14:paraId="66FFC906" w14:textId="77777777" w:rsidTr="0004703C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6F27" w14:textId="77777777" w:rsidR="00BA6D9D" w:rsidRPr="00563FE7" w:rsidRDefault="00B73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EEFA" w14:textId="77777777" w:rsidR="00BA6D9D" w:rsidRPr="00563FE7" w:rsidRDefault="00B73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Pabalsts sakarā ar tuva radinieka nāvi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D56C" w14:textId="77777777" w:rsidR="00BA6D9D" w:rsidRPr="00563FE7" w:rsidRDefault="00B73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Vienas minimālās mēnešalgas apmērā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5998" w14:textId="77777777" w:rsidR="00BA6D9D" w:rsidRPr="00563FE7" w:rsidRDefault="00B73022" w:rsidP="00B73022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Valsts un pašvaldību institūciju amatpersonu un</w:t>
            </w:r>
            <w:r>
              <w:rPr>
                <w:sz w:val="24"/>
                <w:szCs w:val="24"/>
              </w:rPr>
              <w:t xml:space="preserve"> darbinieku atlīdzības likuma 20.pants</w:t>
            </w:r>
          </w:p>
        </w:tc>
      </w:tr>
      <w:tr w:rsidR="0004703C" w:rsidRPr="00563FE7" w14:paraId="4624B21F" w14:textId="77777777" w:rsidTr="0004703C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CD8" w14:textId="77777777" w:rsidR="0004703C" w:rsidRDefault="0004703C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95D" w14:textId="77777777" w:rsidR="0004703C" w:rsidRDefault="0004703C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Apdrošināšana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7809" w14:textId="77777777" w:rsidR="0004703C" w:rsidRDefault="0004703C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Likumā noteiktajā apmērā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D2D" w14:textId="77777777" w:rsidR="0004703C" w:rsidRPr="00563FE7" w:rsidRDefault="0004703C" w:rsidP="0004703C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Valsts un pašvaldību institūciju amatpersonu un</w:t>
            </w:r>
            <w:r>
              <w:rPr>
                <w:sz w:val="24"/>
                <w:szCs w:val="24"/>
              </w:rPr>
              <w:t xml:space="preserve"> darbinieku atlīdzības likuma 37.pants</w:t>
            </w:r>
          </w:p>
        </w:tc>
      </w:tr>
      <w:tr w:rsidR="002A2EE5" w:rsidRPr="00563FE7" w14:paraId="5C8B8AC3" w14:textId="77777777" w:rsidTr="0004703C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2E3" w14:textId="77777777" w:rsidR="002A2EE5" w:rsidRDefault="002A2EE5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06DB" w14:textId="77777777" w:rsidR="002A2EE5" w:rsidRDefault="002A2EE5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Atlaišanas pabalsts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F5D" w14:textId="77777777" w:rsidR="002A2EE5" w:rsidRDefault="002A2EE5" w:rsidP="0004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Likumā noteiktajā apmērā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848" w14:textId="77777777" w:rsidR="002A2EE5" w:rsidRPr="00563FE7" w:rsidRDefault="002A2EE5" w:rsidP="0004703C">
            <w:pPr>
              <w:jc w:val="both"/>
              <w:rPr>
                <w:sz w:val="24"/>
                <w:szCs w:val="24"/>
              </w:rPr>
            </w:pPr>
            <w:r w:rsidRPr="00563FE7">
              <w:rPr>
                <w:sz w:val="24"/>
                <w:szCs w:val="24"/>
              </w:rPr>
              <w:t>Valsts un pašvaldību institūciju amatpersonu un</w:t>
            </w:r>
            <w:r>
              <w:rPr>
                <w:sz w:val="24"/>
                <w:szCs w:val="24"/>
              </w:rPr>
              <w:t xml:space="preserve"> darbinieku atlīdzības likuma 17.pants</w:t>
            </w:r>
          </w:p>
        </w:tc>
      </w:tr>
    </w:tbl>
    <w:p w14:paraId="7057350D" w14:textId="77777777" w:rsidR="00B77160" w:rsidRPr="00563FE7" w:rsidRDefault="00B77160">
      <w:pPr>
        <w:rPr>
          <w:sz w:val="24"/>
          <w:szCs w:val="24"/>
        </w:rPr>
      </w:pPr>
    </w:p>
    <w:sectPr w:rsidR="00B77160" w:rsidRPr="00563FE7" w:rsidSect="001E499B">
      <w:footerReference w:type="default" r:id="rId6"/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20D3" w14:textId="77777777" w:rsidR="002670D4" w:rsidRDefault="002670D4" w:rsidP="002670D4">
      <w:r>
        <w:separator/>
      </w:r>
    </w:p>
  </w:endnote>
  <w:endnote w:type="continuationSeparator" w:id="0">
    <w:p w14:paraId="6F0DD533" w14:textId="77777777" w:rsidR="002670D4" w:rsidRDefault="002670D4" w:rsidP="0026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79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4C8C1" w14:textId="77777777" w:rsidR="002670D4" w:rsidRDefault="00267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666B0" w14:textId="77777777" w:rsidR="002670D4" w:rsidRDefault="00267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283C" w14:textId="77777777" w:rsidR="002670D4" w:rsidRDefault="002670D4" w:rsidP="002670D4">
      <w:r>
        <w:separator/>
      </w:r>
    </w:p>
  </w:footnote>
  <w:footnote w:type="continuationSeparator" w:id="0">
    <w:p w14:paraId="4CF3A3E2" w14:textId="77777777" w:rsidR="002670D4" w:rsidRDefault="002670D4" w:rsidP="0026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9D"/>
    <w:rsid w:val="0004703C"/>
    <w:rsid w:val="000C72A1"/>
    <w:rsid w:val="00184135"/>
    <w:rsid w:val="001E499B"/>
    <w:rsid w:val="00236A04"/>
    <w:rsid w:val="002670D4"/>
    <w:rsid w:val="00274067"/>
    <w:rsid w:val="002A2EE5"/>
    <w:rsid w:val="00563FE7"/>
    <w:rsid w:val="00B73022"/>
    <w:rsid w:val="00B77160"/>
    <w:rsid w:val="00BA6D9D"/>
    <w:rsid w:val="00F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9322"/>
  <w15:docId w15:val="{15B65606-DE2F-4A31-8D8F-A29A79C3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9D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BA6D9D"/>
    <w:pPr>
      <w:spacing w:before="100" w:after="100"/>
      <w:ind w:firstLine="50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3C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670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D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670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D4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Linda Rimša</cp:lastModifiedBy>
  <cp:revision>2</cp:revision>
  <cp:lastPrinted>2016-10-26T13:08:00Z</cp:lastPrinted>
  <dcterms:created xsi:type="dcterms:W3CDTF">2021-02-03T13:42:00Z</dcterms:created>
  <dcterms:modified xsi:type="dcterms:W3CDTF">2021-02-03T13:42:00Z</dcterms:modified>
</cp:coreProperties>
</file>